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F1" w:rsidRPr="009107F1" w:rsidRDefault="009107F1" w:rsidP="009107F1">
      <w:pPr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-268605</wp:posOffset>
            </wp:positionV>
            <wp:extent cx="676275" cy="717550"/>
            <wp:effectExtent l="19050" t="0" r="952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107" w:rsidRPr="0073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</w:p>
    <w:p w:rsid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9107F1" w:rsidRP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9107F1" w:rsidRP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(ТРЕТИЙ СОЗЫВ)</w:t>
      </w:r>
    </w:p>
    <w:p w:rsidR="009107F1" w:rsidRPr="009107F1" w:rsidRDefault="00E043D7" w:rsidP="009107F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E043D7">
        <w:rPr>
          <w:rFonts w:ascii="Times New Roman" w:hAnsi="Times New Roman" w:cs="Times New Roman"/>
          <w:b/>
          <w:sz w:val="20"/>
          <w:szCs w:val="20"/>
        </w:rPr>
        <w:pict>
          <v:line id="_x0000_s1030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107F1" w:rsidRPr="009107F1" w:rsidRDefault="009107F1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07F1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257EF3" w:rsidRDefault="00257EF3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07F1" w:rsidRPr="009107F1" w:rsidRDefault="009107F1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27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</w:t>
      </w: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>2016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№ 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</w:p>
    <w:tbl>
      <w:tblPr>
        <w:tblW w:w="0" w:type="auto"/>
        <w:tblLayout w:type="fixed"/>
        <w:tblLook w:val="0000"/>
      </w:tblPr>
      <w:tblGrid>
        <w:gridCol w:w="6771"/>
      </w:tblGrid>
      <w:tr w:rsidR="002D2107" w:rsidRPr="00BF4F63" w:rsidTr="003B1A5F">
        <w:tc>
          <w:tcPr>
            <w:tcW w:w="6771" w:type="dxa"/>
          </w:tcPr>
          <w:p w:rsidR="00257EF3" w:rsidRDefault="00257EF3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D2107" w:rsidRPr="00032069" w:rsidRDefault="00257EF3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760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2D210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и дополнений  в 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решение </w:t>
            </w:r>
            <w:r w:rsidR="002D210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совета депутатов Сосновоборского городского округа от 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25.06.2014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№57</w:t>
            </w:r>
            <w:r w:rsid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2069" w:rsidRPr="000320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«Об утверждении Положения о сообщении лицами, замещающими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зачислении средств, вырученных от его реализации»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D2107" w:rsidRPr="00032069" w:rsidRDefault="002D2107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D2107" w:rsidRPr="00257EF3" w:rsidRDefault="002D2107" w:rsidP="002D2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F3">
        <w:rPr>
          <w:sz w:val="28"/>
          <w:szCs w:val="28"/>
        </w:rPr>
        <w:tab/>
      </w:r>
      <w:r w:rsidR="00D10497" w:rsidRPr="00257EF3">
        <w:rPr>
          <w:rFonts w:ascii="Times New Roman" w:hAnsi="Times New Roman" w:cs="Times New Roman"/>
          <w:sz w:val="28"/>
          <w:szCs w:val="28"/>
        </w:rPr>
        <w:t>На основании  постановления Правительства Российской Федерации от 12.10.2015</w:t>
      </w:r>
      <w:r w:rsidR="00257EF3">
        <w:rPr>
          <w:rFonts w:ascii="Times New Roman" w:hAnsi="Times New Roman" w:cs="Times New Roman"/>
          <w:sz w:val="28"/>
          <w:szCs w:val="28"/>
        </w:rPr>
        <w:t xml:space="preserve"> г.</w:t>
      </w:r>
      <w:r w:rsidR="00D10497" w:rsidRPr="00257EF3">
        <w:rPr>
          <w:rFonts w:ascii="Times New Roman" w:hAnsi="Times New Roman" w:cs="Times New Roman"/>
          <w:sz w:val="28"/>
          <w:szCs w:val="28"/>
        </w:rPr>
        <w:t xml:space="preserve"> №1089 «О внесении изменений в постановление Правительства Российской Федерации от 09.01.2014</w:t>
      </w:r>
      <w:r w:rsidR="00257EF3">
        <w:rPr>
          <w:rFonts w:ascii="Times New Roman" w:hAnsi="Times New Roman" w:cs="Times New Roman"/>
          <w:sz w:val="28"/>
          <w:szCs w:val="28"/>
        </w:rPr>
        <w:t xml:space="preserve"> г.</w:t>
      </w:r>
      <w:r w:rsidR="00D10497" w:rsidRPr="00257EF3">
        <w:rPr>
          <w:rFonts w:ascii="Times New Roman" w:hAnsi="Times New Roman" w:cs="Times New Roman"/>
          <w:sz w:val="28"/>
          <w:szCs w:val="28"/>
        </w:rPr>
        <w:t xml:space="preserve"> №10» и в целях приведения нормативных правовых актов </w:t>
      </w:r>
      <w:r w:rsidR="00AC7DA5" w:rsidRPr="00257EF3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  <w:r w:rsidR="00D10497" w:rsidRPr="00257EF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257EF3">
        <w:rPr>
          <w:rFonts w:ascii="Times New Roman" w:hAnsi="Times New Roman" w:cs="Times New Roman"/>
          <w:sz w:val="28"/>
          <w:szCs w:val="28"/>
        </w:rPr>
        <w:t>, совет депутатов Сосновоборского городского округа</w:t>
      </w:r>
    </w:p>
    <w:p w:rsidR="00257EF3" w:rsidRDefault="00257EF3" w:rsidP="002D2107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2107" w:rsidRPr="00257EF3" w:rsidRDefault="002D2107" w:rsidP="002D2107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 Е Ш И Л:</w:t>
      </w:r>
    </w:p>
    <w:p w:rsidR="002D2107" w:rsidRPr="00257EF3" w:rsidRDefault="005C78A7" w:rsidP="005C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1.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Внести в</w:t>
      </w:r>
      <w:r w:rsidR="00D1049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решение </w:t>
      </w: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1049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совета депутатов </w:t>
      </w:r>
      <w:r w:rsidR="006315A7" w:rsidRPr="00257EF3">
        <w:rPr>
          <w:rFonts w:ascii="Times New Roman" w:hAnsi="Times New Roman" w:cs="Times New Roman"/>
          <w:sz w:val="28"/>
          <w:szCs w:val="28"/>
          <w:lang w:val="ru-RU"/>
        </w:rPr>
        <w:t>Сосновоборского городского округа от 25.06.2014</w:t>
      </w:r>
      <w:r w:rsidR="00257EF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6315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№57 «Об утверждении Положения о сообщении лицами, замещающими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зачислении средств, вырученных от его реализации»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="00AC7DA5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следующ</w:t>
      </w:r>
      <w:r w:rsidR="00AC7DA5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 изменени</w:t>
      </w:r>
      <w:r w:rsidR="006315A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я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дополнени</w:t>
      </w:r>
      <w:r w:rsidR="006315A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</w:t>
      </w:r>
    </w:p>
    <w:p w:rsidR="006315A7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1.1. Наименование решения изложить в следующей редакции:</w:t>
      </w:r>
    </w:p>
    <w:p w:rsidR="00142F46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сообщении лицами, замещающими муниципальные должности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служащими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замещающими должности муниципальной службы в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которых  связано с исполнением  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и  служебн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ых (должностных) обязанностей,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сдачи и оценки подарка, реализации (выкуп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78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и зачислени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средств, вырученных от его реализации»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F46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142F46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1.2. Пункт 1 решения изложить в следующей редакции:</w:t>
      </w:r>
    </w:p>
    <w:p w:rsidR="00142F46" w:rsidRPr="00257EF3" w:rsidRDefault="00142F46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«1. Утвердить Положение </w:t>
      </w:r>
      <w:r w:rsidR="00BC2F8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«О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сообщении лицами, замещающими муниципальные должности 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78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в новой редакции,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18262A" w:rsidRPr="00257EF3" w:rsidRDefault="00A247F1" w:rsidP="00A247F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Рекомендовать главе администрации Сосновоборского городского округа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нормативные правовые акты администрации Сосновоборского городского округа в соответствие с настоящим решением.</w:t>
      </w:r>
    </w:p>
    <w:p w:rsidR="00257EF3" w:rsidRPr="00664DC7" w:rsidRDefault="00257EF3" w:rsidP="00257EF3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его официального обнародования.</w:t>
      </w:r>
    </w:p>
    <w:p w:rsidR="00257EF3" w:rsidRPr="00664DC7" w:rsidRDefault="00257EF3" w:rsidP="00257E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обнародовать на электронном сайте городской газеты «Маяк»» 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r w:rsidRPr="00664DC7">
        <w:rPr>
          <w:rFonts w:ascii="Times New Roman" w:eastAsia="Calibri" w:hAnsi="Times New Roman" w:cs="Times New Roman"/>
          <w:sz w:val="28"/>
          <w:szCs w:val="28"/>
        </w:rPr>
        <w:t>www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mayak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sbor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net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)».</w:t>
      </w:r>
    </w:p>
    <w:p w:rsidR="00BD4875" w:rsidRPr="00BD4875" w:rsidRDefault="00BD4875" w:rsidP="00BD48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875" w:rsidRPr="00F57E9C" w:rsidRDefault="00BD4875" w:rsidP="00BD4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BD4875" w:rsidRPr="00F57E9C" w:rsidRDefault="00BD4875" w:rsidP="00BD4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Д.В. Пуляевский</w:t>
      </w:r>
    </w:p>
    <w:p w:rsidR="00BD4875" w:rsidRDefault="00BD4875" w:rsidP="00BD4875">
      <w:pPr>
        <w:pStyle w:val="Heading"/>
        <w:ind w:firstLine="709"/>
        <w:rPr>
          <w:rFonts w:ascii="Times New Roman" w:hAnsi="Times New Roman"/>
          <w:sz w:val="24"/>
          <w:szCs w:val="24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2180" w:rsidRPr="00BD4875" w:rsidRDefault="00AC2180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25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71D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</w:t>
      </w:r>
    </w:p>
    <w:p w:rsidR="0018262A" w:rsidRPr="0018262A" w:rsidRDefault="00D071D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8262A"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УТВЕРЖДЕНО: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</w:t>
      </w:r>
      <w:r w:rsidR="00634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решением совета депутатов </w:t>
      </w: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18262A" w:rsidRPr="0018262A" w:rsidRDefault="0018262A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A2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DB6E82" w:rsidRDefault="0018262A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  <w:r w:rsidR="00A2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</w:p>
    <w:p w:rsidR="0018262A" w:rsidRPr="0018262A" w:rsidRDefault="00DB6E82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 w:rsidR="0018262A" w:rsidRPr="0018262A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A247F1" w:rsidRDefault="00A247F1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42"/>
      <w:bookmarkEnd w:id="0"/>
    </w:p>
    <w:p w:rsidR="0018262A" w:rsidRPr="00257EF3" w:rsidRDefault="00E043D7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Par42" w:history="1">
        <w:r w:rsidR="0018262A" w:rsidRPr="00257EF3">
          <w:rPr>
            <w:rFonts w:ascii="Times New Roman" w:hAnsi="Times New Roman" w:cs="Times New Roman"/>
            <w:b/>
            <w:sz w:val="24"/>
            <w:szCs w:val="24"/>
            <w:lang w:val="ru-RU"/>
          </w:rPr>
          <w:t>ПОЛОЖЕНИЕ</w:t>
        </w:r>
      </w:hyperlink>
    </w:p>
    <w:p w:rsidR="0018262A" w:rsidRPr="00257EF3" w:rsidRDefault="00A247F1" w:rsidP="00A247F1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>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</w:p>
    <w:p w:rsidR="00A247F1" w:rsidRPr="00257EF3" w:rsidRDefault="00A247F1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3B0D5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разработано в соответствии с Типовым </w:t>
      </w:r>
      <w:hyperlink r:id="rId8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положением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 сообщении отдельными категориями лиц о получении подарка в связи с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утвержденным постановлением Правительства Российской Федерации от 09.01.2014 № 10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(с внесенными изменениями от12.10.2015 №1089)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и определяет порядок сообщения лицами, замещающими муниципальные должности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служащими,  замещающими должности муниципальной службы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органов местного самоуправления муниципального образования Сосновоборский городской округ Ленинградской области (далее – лица, замещающие муниципальные должности, 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служащие), 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Положения используются следующие понятия:</w:t>
      </w:r>
    </w:p>
    <w:p w:rsidR="0018262A" w:rsidRPr="00257EF3" w:rsidRDefault="003B0D5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подарок, полученный 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мероприятиями, служебными командировками и другими официальными мероприятиями</w:t>
      </w:r>
      <w:r w:rsidR="0066227B" w:rsidRPr="00257E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- подарок, полученный лицом, замещающим муниципальную должность,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ценных подарков, которые вручены в качестве поощрения (награды);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«получение подарка 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» - получение лицом, замещающим муниципальную должность,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служащим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лично или через посредника от физических (юридических) лиц подарка в связи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правовыми актами, определяющими особенности правового положения и специфику профессиональной служебной деятельности лиц, замещающих муниципальные должности,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r w:rsidR="0073787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лиц замещающих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 муниципальной службы.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Лица, замещающие муниципальные должности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муниципальные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служащие не вправе получать 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одарки от физических (юридических) лиц в связи с их должностным положением или исполнением им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служебных (должностных) обязанностей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Лица, замещающие муниципальные должности, </w:t>
      </w:r>
      <w:r w:rsidR="0038509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служащие в установленном настоящим Положением порядке обязаны уведомлять обо всех случаях получения подарка в связи с </w:t>
      </w:r>
      <w:r w:rsidR="00A664DE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протокольными </w:t>
      </w:r>
      <w:r w:rsidR="00EE36AE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мероприятиями, служебными командировками и другими </w:t>
      </w:r>
      <w:r w:rsidR="00851E98" w:rsidRPr="00257EF3">
        <w:rPr>
          <w:rFonts w:ascii="Times New Roman" w:hAnsi="Times New Roman" w:cs="Times New Roman"/>
          <w:sz w:val="28"/>
          <w:szCs w:val="28"/>
          <w:lang w:val="ru-RU"/>
        </w:rPr>
        <w:t>мероприятиями, участие в которых связано с исполнением ими служебных (должностных) обязанностей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10A" w:rsidRPr="00257EF3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представителя нанимателя (работодателя)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самоуправления,  в котором они проходят службу.</w:t>
      </w:r>
    </w:p>
    <w:p w:rsidR="00AD1DC0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6"/>
      <w:bookmarkEnd w:id="1"/>
      <w:r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Уведомление о получении подарка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 связано с исполнением служебных (должностных) обязанностей 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(далее - уведомление) 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составленное согласно приложению №1, 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представляется не позднее 3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подарка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>в уполномоченный отраслевой (функциональный) орган  «Отдел кадров и спецработы» администрации Сосновоборского городского округа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К уведомлению 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262A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7"/>
      <w:bookmarkEnd w:id="2"/>
      <w:r w:rsidRPr="00257EF3">
        <w:rPr>
          <w:rFonts w:ascii="Times New Roman" w:hAnsi="Times New Roman" w:cs="Times New Roman"/>
          <w:sz w:val="28"/>
          <w:szCs w:val="28"/>
          <w:lang w:val="ru-RU"/>
        </w:rPr>
        <w:t>Если подарок получен во время служебной командировки, уведомление представляется не позднее 3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возвращения лица, замещающего муниципальную должность, 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получившего подарок, из служебной командировки.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При невозможности подачи уведомления в сроки, указанные в </w:t>
      </w:r>
      <w:hyperlink w:anchor="Par56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 xml:space="preserve">абзацах </w:t>
        </w:r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lastRenderedPageBreak/>
          <w:t>первом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57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втором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по причине, не зависящей от лица, замещающего муниципальную должность,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оно представляется не позднее следующего дня после ее устранения.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Уведомление составляется в 2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экземплярах, один из которых возвращается лицу, замещающему муниципальную должность,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служащему, представившему уведомление, с отметкой о регистрации, другой экземпляр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Подарок, стоимость которого подтверждается документами и превышает 3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яч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рублей либо стоимость которого получившему его лицу, замещающему муниципальную должность,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служащему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неизвестна, сдается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отраслевой (функциональный)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, уполномоченн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авовым актом администрации Сосновоборского городского округа (далее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), котор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его на хранение по акту приема-передачи</w:t>
      </w:r>
      <w:r w:rsidR="00F430D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F430DA" w:rsidRPr="00257E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5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-ти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 уведомления в соответствующем журнале регистрации (приложение № 5).</w:t>
      </w:r>
    </w:p>
    <w:p w:rsidR="00E54DE4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257EF3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7</w:t>
        </w:r>
      </w:hyperlink>
      <w:r w:rsidRPr="00257E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настоящего положения.</w:t>
      </w:r>
    </w:p>
    <w:p w:rsidR="0018262A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До передачи подарка по акту приема-передачи ответственность согласно законодательству Российской Федерации за утрату или повреждение подарка несет лицо, замещающее муниципальную должность,</w:t>
      </w:r>
      <w:r w:rsidR="00C301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получивший подарок.</w:t>
      </w:r>
    </w:p>
    <w:p w:rsidR="0018262A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по акту возврата подарка </w:t>
      </w:r>
      <w:hyperlink w:anchor="Par193" w:history="1">
        <w:r w:rsidR="0018262A" w:rsidRPr="00257EF3">
          <w:rPr>
            <w:rFonts w:ascii="Times New Roman" w:hAnsi="Times New Roman" w:cs="Times New Roman"/>
            <w:sz w:val="28"/>
            <w:szCs w:val="28"/>
            <w:lang w:val="ru-RU"/>
          </w:rPr>
          <w:t>(приложение № 3)</w:t>
        </w:r>
      </w:hyperlink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случае, если его стоимость не превышает 3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яч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4DE4"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Уполномоченн</w:t>
      </w:r>
      <w:r w:rsidR="00E54DE4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включение в предусмотренном порядке принятого к бухгалтерскому учету подарка, стоимость которого превышает 3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реестр 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имущества.</w:t>
      </w:r>
    </w:p>
    <w:p w:rsidR="00D5303C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64"/>
      <w:bookmarkEnd w:id="3"/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Лицо, замещающее муниципальную должность,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сдавший подарок, может его выкупить, направив на имя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представителя нанимателя (работодателя)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заявление о выкупе подарка </w:t>
      </w:r>
      <w:hyperlink w:anchor="Par252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(приложение № 4)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двух месяцев со дня сдачи подарка. </w:t>
      </w:r>
      <w:bookmarkStart w:id="4" w:name="Par65"/>
      <w:bookmarkEnd w:id="4"/>
      <w:r w:rsidR="00516629" w:rsidRPr="00257EF3">
        <w:rPr>
          <w:rFonts w:ascii="Times New Roman" w:hAnsi="Times New Roman" w:cs="Times New Roman"/>
          <w:sz w:val="28"/>
          <w:szCs w:val="28"/>
          <w:lang w:val="ru-RU"/>
        </w:rPr>
        <w:t>Копия з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516629" w:rsidRPr="00257EF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 выкупе подарка,  с резолюцией на нем  представителя нанимателя (работодателя),  направляется в уполномоченный орган.</w:t>
      </w:r>
    </w:p>
    <w:p w:rsidR="0018262A" w:rsidRPr="00257EF3" w:rsidRDefault="00D5303C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Уполномоченн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месяцев со дня поступления заявления, указанного в </w:t>
      </w:r>
      <w:hyperlink w:anchor="Par64" w:history="1">
        <w:r w:rsidR="0018262A"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96915" w:rsidRPr="00257EF3" w:rsidRDefault="00196915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 уполномоченным органов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Подарок, в отношении которого не поступило заявление, указанное в </w:t>
      </w:r>
      <w:hyperlink w:anchor="Par64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или от выкупа которого лицо, замещающее муниципальную должность,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служащий отказался, может использоваться с учетом заключения комиссии о целесообразности применения подарка для обеспечения деятельности органов местного самоуправления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Сосновоборского городского округа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67"/>
      <w:bookmarkEnd w:id="5"/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В случае нецелесообразности использования подарка руководителем органа местного самоуправления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Сосновоборского городского округа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решение о реализации подарка и проведении оценки его стоимости для реализации (выкупа), осуществляем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органом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посредством проведения торгов в порядке, предусмотренном законодательством Российской Федерации.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Оценка стоимости подарка для реализации (выкупа), предусмотренная </w:t>
      </w:r>
      <w:hyperlink w:anchor="Par65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пунктами 1</w:t>
        </w:r>
      </w:hyperlink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67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hyperlink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В случае, если подарок не выкуплен либо не реализован, руководителем органа местного самоуправления </w:t>
      </w:r>
      <w:r w:rsidR="007163D4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Сосновоборского городского округа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D071D3" w:rsidRDefault="0018262A" w:rsidP="000E3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163D4" w:rsidRPr="00257EF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Start w:id="6" w:name="Par76"/>
      <w:bookmarkEnd w:id="6"/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</w:t>
      </w:r>
    </w:p>
    <w:p w:rsidR="0018262A" w:rsidRPr="00257EF3" w:rsidRDefault="00D071D3" w:rsidP="000E3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634535" w:rsidRPr="00257EF3" w:rsidRDefault="00634535" w:rsidP="006345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r w:rsidR="00516629"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  решению  совета депутатов </w:t>
      </w:r>
    </w:p>
    <w:p w:rsidR="00634535" w:rsidRPr="00257EF3" w:rsidRDefault="00257EF3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34535"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634535" w:rsidRPr="00257EF3" w:rsidRDefault="00634535" w:rsidP="00634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634535" w:rsidRPr="0018262A" w:rsidRDefault="0063453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BD4875" w:rsidRDefault="0018262A" w:rsidP="00257E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>УВЕДОМЛЕНИЕ О ПОЛУЧЕНИ ПОДАРКА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8262A" w:rsidRPr="00634535" w:rsidRDefault="00634535" w:rsidP="006345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8262A" w:rsidRPr="00634535">
        <w:rPr>
          <w:rFonts w:ascii="Times New Roman" w:hAnsi="Times New Roman" w:cs="Times New Roman"/>
        </w:rPr>
        <w:t>(Ф.И.О., занимаемая должность)</w:t>
      </w:r>
    </w:p>
    <w:p w:rsidR="0018262A" w:rsidRPr="00634535" w:rsidRDefault="0018262A" w:rsidP="00634535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92"/>
      <w:bookmarkEnd w:id="7"/>
    </w:p>
    <w:p w:rsidR="00634535" w:rsidRDefault="00634535" w:rsidP="00634535">
      <w:pPr>
        <w:pStyle w:val="ConsPlusNonformat"/>
        <w:jc w:val="both"/>
      </w:pPr>
    </w:p>
    <w:p w:rsidR="00634535" w:rsidRPr="007809E3" w:rsidRDefault="00634535" w:rsidP="00634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 w:rsidR="007809E3"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 w:rsidR="007809E3"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 w:rsidR="007809E3"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 w:rsidR="007809E3"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634535" w:rsidRPr="00634535" w:rsidRDefault="00634535" w:rsidP="00634535">
      <w:pPr>
        <w:pStyle w:val="ConsPlusNonformat"/>
        <w:jc w:val="both"/>
        <w:rPr>
          <w:sz w:val="24"/>
          <w:szCs w:val="24"/>
        </w:rPr>
      </w:pPr>
    </w:p>
    <w:p w:rsidR="00634535" w:rsidRPr="00634535" w:rsidRDefault="00634535" w:rsidP="00634535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 w:rsidR="007809E3"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634535" w:rsidRPr="007809E3" w:rsidRDefault="00634535" w:rsidP="00634535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18262A" w:rsidRPr="0018262A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подарка(ов) на</w:t>
      </w:r>
      <w:r>
        <w:t xml:space="preserve"> </w:t>
      </w:r>
      <w:r w:rsidR="0018262A"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262A"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634535" w:rsidRDefault="0018262A" w:rsidP="00516629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(указывается наименование протокольного мероприятия, служебной командировки, другого официального </w:t>
      </w:r>
      <w:r w:rsidR="00634535" w:rsidRPr="00634535">
        <w:rPr>
          <w:rFonts w:ascii="Times New Roman" w:hAnsi="Times New Roman" w:cs="Times New Roman"/>
        </w:rPr>
        <w:t>мероприятия,</w:t>
      </w:r>
      <w:r w:rsidR="00634535">
        <w:rPr>
          <w:rFonts w:ascii="Times New Roman" w:hAnsi="Times New Roman" w:cs="Times New Roman"/>
        </w:rPr>
        <w:t xml:space="preserve"> </w:t>
      </w:r>
      <w:r w:rsidR="00634535"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r w:rsidR="00634535">
        <w:rPr>
          <w:rFonts w:ascii="Times New Roman" w:hAnsi="Times New Roman" w:cs="Times New Roman"/>
        </w:rPr>
        <w:t xml:space="preserve">   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</w:p>
    <w:p w:rsidR="0018262A" w:rsidRPr="00634535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634535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35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18262A" w:rsidRPr="00634535" w:rsidRDefault="0018262A" w:rsidP="0018262A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535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34535" w:rsidRPr="0018262A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535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634535" w:rsidRDefault="0063453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634535" w:rsidRDefault="0063453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634535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Par131"/>
      <w:bookmarkEnd w:id="8"/>
      <w:r w:rsidRPr="00634535">
        <w:rPr>
          <w:rFonts w:ascii="Times New Roman" w:hAnsi="Times New Roman" w:cs="Times New Roman"/>
          <w:sz w:val="20"/>
          <w:szCs w:val="20"/>
          <w:lang w:val="ru-RU"/>
        </w:rPr>
        <w:t>&lt;*&gt; Заполняется при наличии документов, подтверждающих стоимость подарка.</w:t>
      </w:r>
      <w:bookmarkStart w:id="9" w:name="Par137"/>
      <w:bookmarkEnd w:id="9"/>
    </w:p>
    <w:p w:rsidR="00634535" w:rsidRDefault="0063453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257EF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2</w:t>
      </w:r>
    </w:p>
    <w:p w:rsidR="00634535" w:rsidRPr="00257EF3" w:rsidRDefault="00634535" w:rsidP="006345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634535" w:rsidRPr="00257EF3" w:rsidRDefault="00634535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634535" w:rsidRPr="00257EF3" w:rsidRDefault="00634535" w:rsidP="00634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634535" w:rsidRPr="00257EF3" w:rsidRDefault="00634535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257EF3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40"/>
      <w:bookmarkEnd w:id="10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</w:t>
      </w:r>
    </w:p>
    <w:p w:rsid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полученного лицом, замещающим муниципальную должность,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 w:rsidR="0029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15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командировками и другими официальными мероприятиями</w:t>
      </w:r>
      <w:r w:rsidR="00634535" w:rsidRPr="00295C15">
        <w:rPr>
          <w:rFonts w:ascii="Times New Roman" w:hAnsi="Times New Roman" w:cs="Times New Roman"/>
          <w:b/>
          <w:sz w:val="24"/>
          <w:szCs w:val="24"/>
        </w:rPr>
        <w:t>, участие в которых связано с исполнением им</w:t>
      </w:r>
      <w:r w:rsidR="00295C15" w:rsidRPr="00295C15">
        <w:rPr>
          <w:rFonts w:ascii="Times New Roman" w:hAnsi="Times New Roman" w:cs="Times New Roman"/>
          <w:b/>
          <w:sz w:val="24"/>
          <w:szCs w:val="24"/>
        </w:rPr>
        <w:t xml:space="preserve"> служебных (должностных) обязанностей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295C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>№ 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096D32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передает, а материально ответственное лицо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___________________________________________________</w:t>
      </w:r>
      <w:r w:rsidR="00096D32">
        <w:rPr>
          <w:rFonts w:ascii="Times New Roman" w:hAnsi="Times New Roman" w:cs="Times New Roman"/>
          <w:sz w:val="24"/>
          <w:szCs w:val="24"/>
        </w:rPr>
        <w:t>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                                         </w:t>
      </w:r>
    </w:p>
    <w:p w:rsidR="0018262A" w:rsidRPr="0018262A" w:rsidRDefault="0018262A" w:rsidP="0018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(указывается мероприятие и дата)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295C15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84" w:history="1">
              <w:r w:rsidRPr="00295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18262A" w:rsidRPr="00295C15" w:rsidRDefault="0018262A" w:rsidP="00295C15">
      <w:pPr>
        <w:pStyle w:val="ConsPlusNonformat"/>
        <w:ind w:firstLine="2410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32" w:rsidRDefault="00096D32" w:rsidP="00096D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096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Сдал</w:t>
      </w:r>
      <w:r w:rsidR="00096D32">
        <w:rPr>
          <w:rFonts w:ascii="Times New Roman" w:hAnsi="Times New Roman" w:cs="Times New Roman"/>
          <w:sz w:val="24"/>
          <w:szCs w:val="24"/>
        </w:rPr>
        <w:t>:</w:t>
      </w:r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096D32">
        <w:rPr>
          <w:rFonts w:ascii="Times New Roman" w:hAnsi="Times New Roman" w:cs="Times New Roman"/>
          <w:sz w:val="24"/>
          <w:szCs w:val="24"/>
        </w:rPr>
        <w:t>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  <w:r w:rsidR="00096D32">
        <w:rPr>
          <w:rFonts w:ascii="Times New Roman" w:hAnsi="Times New Roman" w:cs="Times New Roman"/>
          <w:sz w:val="24"/>
          <w:szCs w:val="24"/>
        </w:rPr>
        <w:t>: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_____________________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295C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 xml:space="preserve"> _______________________            </w:t>
      </w:r>
    </w:p>
    <w:p w:rsidR="0018262A" w:rsidRPr="00295C15" w:rsidRDefault="0018262A" w:rsidP="0018262A">
      <w:pPr>
        <w:pStyle w:val="ConsPlusNonformat"/>
        <w:ind w:firstLine="567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подпись)</w:t>
      </w:r>
      <w:r w:rsidRPr="00295C15">
        <w:rPr>
          <w:rFonts w:ascii="Times New Roman" w:hAnsi="Times New Roman" w:cs="Times New Roman"/>
        </w:rPr>
        <w:tab/>
        <w:t xml:space="preserve">                           </w:t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="00295C15">
        <w:rPr>
          <w:rFonts w:ascii="Times New Roman" w:hAnsi="Times New Roman" w:cs="Times New Roman"/>
        </w:rPr>
        <w:t xml:space="preserve">                                               </w:t>
      </w:r>
      <w:r w:rsidRPr="00295C15">
        <w:rPr>
          <w:rFonts w:ascii="Times New Roman" w:hAnsi="Times New Roman" w:cs="Times New Roman"/>
        </w:rPr>
        <w:t>(Ф.И.О., подпись)</w:t>
      </w:r>
    </w:p>
    <w:p w:rsidR="0018262A" w:rsidRPr="00295C15" w:rsidRDefault="007809E3" w:rsidP="001826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«_____»____________20___г.                                                                                 «____»______________20____г.</w:t>
      </w:r>
    </w:p>
    <w:p w:rsid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Pr="0018262A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r184"/>
      <w:bookmarkEnd w:id="11"/>
      <w:r w:rsidRPr="0018262A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295C15" w:rsidRDefault="00295C1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r190"/>
      <w:bookmarkEnd w:id="12"/>
    </w:p>
    <w:p w:rsidR="00295C15" w:rsidRPr="00257EF3" w:rsidRDefault="00295C1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257EF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3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Pr="0018262A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193"/>
      <w:bookmarkEnd w:id="13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09E3" w:rsidRPr="007809E3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возврата подарка, полученного по акту приема-передачи подарка </w:t>
      </w:r>
    </w:p>
    <w:p w:rsid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9E3" w:rsidRPr="00780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9E3">
        <w:rPr>
          <w:rFonts w:ascii="Times New Roman" w:hAnsi="Times New Roman" w:cs="Times New Roman"/>
          <w:b/>
          <w:sz w:val="24"/>
          <w:szCs w:val="24"/>
        </w:rPr>
        <w:t xml:space="preserve">«__» ________________ 20__ г. </w:t>
      </w:r>
      <w:r w:rsidR="00780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7809E3" w:rsidRP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_____________ 20__ г.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Материально ответственное лицо 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_______</w:t>
      </w:r>
    </w:p>
    <w:p w:rsidR="0018262A" w:rsidRPr="007809E3" w:rsidRDefault="0018262A" w:rsidP="007809E3">
      <w:pPr>
        <w:pStyle w:val="ConsPlusNonformat"/>
        <w:jc w:val="center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9E3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</w:t>
      </w:r>
      <w:r w:rsidR="007809E3"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 xml:space="preserve">от «__» ______ 20__ г. № ___, </w:t>
      </w:r>
    </w:p>
    <w:p w:rsidR="007809E3" w:rsidRDefault="007809E3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</w:t>
      </w:r>
    </w:p>
    <w:p w:rsidR="0018262A" w:rsidRPr="0018262A" w:rsidRDefault="0018262A" w:rsidP="0078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</w:t>
      </w:r>
      <w:r w:rsidRPr="007809E3">
        <w:rPr>
          <w:rFonts w:ascii="Times New Roman" w:hAnsi="Times New Roman" w:cs="Times New Roman"/>
        </w:rPr>
        <w:t>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18262A" w:rsidRPr="00AC7DA5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7809E3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232" w:history="1">
              <w:r w:rsidRPr="007809E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</w:t>
      </w:r>
      <w:r w:rsidRPr="0018262A">
        <w:rPr>
          <w:rFonts w:ascii="Times New Roman" w:hAnsi="Times New Roman" w:cs="Times New Roman"/>
          <w:sz w:val="24"/>
          <w:szCs w:val="24"/>
        </w:rPr>
        <w:t>______ на _</w:t>
      </w:r>
      <w:r w:rsidR="007809E3">
        <w:rPr>
          <w:rFonts w:ascii="Times New Roman" w:hAnsi="Times New Roman" w:cs="Times New Roman"/>
          <w:sz w:val="24"/>
          <w:szCs w:val="24"/>
        </w:rPr>
        <w:t>_____</w:t>
      </w:r>
      <w:r w:rsidRPr="0018262A">
        <w:rPr>
          <w:rFonts w:ascii="Times New Roman" w:hAnsi="Times New Roman" w:cs="Times New Roman"/>
          <w:sz w:val="24"/>
          <w:szCs w:val="24"/>
        </w:rPr>
        <w:t>__ листах.</w:t>
      </w:r>
    </w:p>
    <w:p w:rsidR="0018262A" w:rsidRPr="007809E3" w:rsidRDefault="0018262A" w:rsidP="007809E3">
      <w:pPr>
        <w:pStyle w:val="ConsPlusNonformat"/>
        <w:ind w:firstLine="2410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780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Сдал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7809E3">
        <w:rPr>
          <w:rFonts w:ascii="Times New Roman" w:hAnsi="Times New Roman" w:cs="Times New Roman"/>
          <w:sz w:val="24"/>
          <w:szCs w:val="24"/>
        </w:rPr>
        <w:t xml:space="preserve"> 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</w:t>
      </w:r>
      <w:r w:rsidR="007809E3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7809E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262A" w:rsidRPr="007809E3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7809E3">
        <w:rPr>
          <w:rFonts w:ascii="Times New Roman" w:hAnsi="Times New Roman" w:cs="Times New Roman"/>
          <w:sz w:val="20"/>
          <w:szCs w:val="20"/>
          <w:lang w:val="ru-RU"/>
        </w:rPr>
        <w:t>(Ф.И.О., подпись)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809E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>(Ф.И.О., подпись)</w:t>
      </w: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Pr="0018262A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r232"/>
      <w:bookmarkEnd w:id="14"/>
      <w:r w:rsidRPr="0018262A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документов, подтверждающих стоимость подарка</w:t>
      </w:r>
      <w:bookmarkStart w:id="15" w:name="Par238"/>
      <w:bookmarkEnd w:id="15"/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071D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</w:t>
      </w:r>
    </w:p>
    <w:p w:rsidR="0018262A" w:rsidRPr="00257EF3" w:rsidRDefault="00D071D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4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Pr="0018262A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7809E3" w:rsidRDefault="0018262A" w:rsidP="0018262A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(Должность руководителя органа</w:t>
      </w:r>
    </w:p>
    <w:p w:rsidR="0018262A" w:rsidRPr="007809E3" w:rsidRDefault="0018262A" w:rsidP="0018262A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         местного самоуправления)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(Ф.И.О.,</w:t>
      </w:r>
      <w:r w:rsidR="007809E3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сдавшего подарок)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52"/>
      <w:bookmarkEnd w:id="16"/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с</w:t>
      </w:r>
    </w:p>
    <w:p w:rsidR="0018262A" w:rsidRPr="0018262A" w:rsidRDefault="0018262A" w:rsidP="0078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_______________                  </w:t>
      </w:r>
      <w:r w:rsidRPr="007809E3">
        <w:rPr>
          <w:rFonts w:ascii="Times New Roman" w:hAnsi="Times New Roman" w:cs="Times New Roman"/>
        </w:rPr>
        <w:t xml:space="preserve">(указать наименование </w:t>
      </w:r>
      <w:r w:rsidR="007809E3" w:rsidRPr="007809E3">
        <w:rPr>
          <w:rFonts w:ascii="Times New Roman" w:hAnsi="Times New Roman" w:cs="Times New Roman"/>
        </w:rPr>
        <w:t xml:space="preserve">протокольного мероприятия, служебной командировки, другого официального мероприятия, </w:t>
      </w:r>
      <w:r w:rsidR="007809E3" w:rsidRPr="007809E3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</w:t>
      </w:r>
      <w:r w:rsidR="007809E3">
        <w:rPr>
          <w:rFonts w:ascii="Times New Roman" w:hAnsi="Times New Roman" w:cs="Times New Roman"/>
          <w:b/>
          <w:i/>
        </w:rPr>
        <w:t xml:space="preserve">, </w:t>
      </w:r>
      <w:r w:rsidRPr="007809E3">
        <w:rPr>
          <w:rFonts w:ascii="Times New Roman" w:hAnsi="Times New Roman" w:cs="Times New Roman"/>
        </w:rPr>
        <w:t xml:space="preserve"> место и дату его проведения)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и переданный на хранение по акту приема-передачи </w:t>
      </w:r>
      <w:r w:rsidR="007809E3"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>от «__» __________ 20__ г. № _____.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_______________________</w:t>
      </w:r>
    </w:p>
    <w:p w:rsidR="0018262A" w:rsidRPr="007809E3" w:rsidRDefault="0018262A" w:rsidP="0018262A">
      <w:pPr>
        <w:pStyle w:val="ConsPlusNonformat"/>
        <w:ind w:firstLine="708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(подпись)              (расшифровка подписи)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7809E3" w:rsidP="00780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8262A" w:rsidRPr="0018262A">
        <w:rPr>
          <w:rFonts w:ascii="Times New Roman" w:hAnsi="Times New Roman" w:cs="Times New Roman"/>
          <w:sz w:val="24"/>
          <w:szCs w:val="24"/>
        </w:rPr>
        <w:t>__» __________ 20__ г.</w:t>
      </w:r>
    </w:p>
    <w:p w:rsidR="0018262A" w:rsidRPr="00AC7DA5" w:rsidRDefault="0018262A" w:rsidP="0018262A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7DA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8262A" w:rsidRPr="00257EF3" w:rsidRDefault="00257EF3" w:rsidP="00257EF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5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Pr="00257EF3" w:rsidRDefault="007809E3" w:rsidP="0018262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9E3" w:rsidRPr="007809E3" w:rsidRDefault="007809E3" w:rsidP="001826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подарков </w:t>
      </w:r>
      <w:r w:rsidRPr="0018262A">
        <w:rPr>
          <w:rFonts w:ascii="Times New Roman" w:hAnsi="Times New Roman" w:cs="Times New Roman"/>
          <w:sz w:val="24"/>
          <w:szCs w:val="24"/>
        </w:rPr>
        <w:br/>
        <w:t>в __</w:t>
      </w:r>
      <w:r w:rsidR="007809E3">
        <w:rPr>
          <w:rFonts w:ascii="Times New Roman" w:hAnsi="Times New Roman" w:cs="Times New Roman"/>
          <w:sz w:val="24"/>
          <w:szCs w:val="24"/>
        </w:rPr>
        <w:t>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94"/>
        <w:gridCol w:w="1583"/>
        <w:gridCol w:w="1134"/>
        <w:gridCol w:w="1134"/>
        <w:gridCol w:w="1275"/>
        <w:gridCol w:w="1276"/>
        <w:gridCol w:w="1276"/>
      </w:tblGrid>
      <w:tr w:rsidR="0018262A" w:rsidRPr="0018262A" w:rsidTr="00B25853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Ф.И.О.,</w:t>
            </w:r>
          </w:p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замещаемая должность одаряемого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хранения**</w:t>
            </w:r>
          </w:p>
        </w:tc>
      </w:tr>
      <w:tr w:rsidR="0018262A" w:rsidRPr="0018262A" w:rsidTr="00B25853">
        <w:trPr>
          <w:trHeight w:val="630"/>
        </w:trPr>
        <w:tc>
          <w:tcPr>
            <w:tcW w:w="1560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5853" w:rsidRDefault="00B25853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8262A"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аимено</w:t>
            </w:r>
          </w:p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стоимость*</w:t>
            </w:r>
          </w:p>
        </w:tc>
        <w:tc>
          <w:tcPr>
            <w:tcW w:w="1276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2A" w:rsidRPr="0018262A" w:rsidTr="00B25853">
        <w:tblPrEx>
          <w:tblLook w:val="0000"/>
        </w:tblPrEx>
        <w:trPr>
          <w:trHeight w:val="290"/>
        </w:trPr>
        <w:tc>
          <w:tcPr>
            <w:tcW w:w="1560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62A" w:rsidRPr="0018262A" w:rsidTr="00B25853">
        <w:tblPrEx>
          <w:tblLook w:val="0000"/>
        </w:tblPrEx>
        <w:trPr>
          <w:trHeight w:val="500"/>
        </w:trPr>
        <w:tc>
          <w:tcPr>
            <w:tcW w:w="1560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39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583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5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</w:tr>
    </w:tbl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r w:rsidR="00B25853">
        <w:rPr>
          <w:rFonts w:ascii="Times New Roman" w:hAnsi="Times New Roman" w:cs="Times New Roman"/>
          <w:sz w:val="24"/>
          <w:szCs w:val="24"/>
        </w:rPr>
        <w:t>:</w:t>
      </w:r>
    </w:p>
    <w:p w:rsidR="00B25853" w:rsidRPr="0018262A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(________) ____________________________ страниц.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                                (прописью)</w:t>
      </w:r>
    </w:p>
    <w:p w:rsid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Pr="0018262A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</w:t>
      </w:r>
      <w:r w:rsidR="00B25853">
        <w:rPr>
          <w:rFonts w:ascii="Times New Roman" w:hAnsi="Times New Roman" w:cs="Times New Roman"/>
          <w:sz w:val="24"/>
          <w:szCs w:val="24"/>
        </w:rPr>
        <w:t xml:space="preserve">_____ </w:t>
      </w:r>
      <w:r w:rsidRPr="0018262A">
        <w:rPr>
          <w:rFonts w:ascii="Times New Roman" w:hAnsi="Times New Roman" w:cs="Times New Roman"/>
          <w:sz w:val="24"/>
          <w:szCs w:val="24"/>
        </w:rPr>
        <w:t>_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(должность руководителя ОМСУ)        </w:t>
      </w:r>
      <w:r w:rsidRPr="00B25853">
        <w:rPr>
          <w:rFonts w:ascii="Times New Roman" w:hAnsi="Times New Roman" w:cs="Times New Roman"/>
        </w:rPr>
        <w:tab/>
        <w:t xml:space="preserve">    (подпись)                           </w:t>
      </w:r>
      <w:r w:rsidRPr="00B25853">
        <w:rPr>
          <w:rFonts w:ascii="Times New Roman" w:hAnsi="Times New Roman" w:cs="Times New Roman"/>
        </w:rPr>
        <w:tab/>
        <w:t xml:space="preserve"> (Ф.И.О.)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М.П.</w:t>
      </w: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18262A" w:rsidRPr="00FF247A" w:rsidRDefault="0018262A" w:rsidP="00B25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FF247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FF247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r112"/>
      <w:bookmarkEnd w:id="17"/>
      <w:r w:rsidRPr="0018262A">
        <w:rPr>
          <w:rFonts w:ascii="Times New Roman" w:hAnsi="Times New Roman" w:cs="Times New Roman"/>
          <w:sz w:val="24"/>
          <w:szCs w:val="24"/>
          <w:lang w:val="ru-RU"/>
        </w:rPr>
        <w:t>Примечания:</w:t>
      </w: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* Столбец 7 заполняется при наличии документов, подтверждающих стоимость подарка.</w:t>
      </w:r>
    </w:p>
    <w:p w:rsidR="000277EF" w:rsidRDefault="0018262A" w:rsidP="00677B4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bookmarkStart w:id="18" w:name="Par113"/>
      <w:bookmarkEnd w:id="18"/>
      <w:r w:rsidRPr="0018262A">
        <w:rPr>
          <w:rFonts w:ascii="Times New Roman" w:hAnsi="Times New Roman" w:cs="Times New Roman"/>
          <w:sz w:val="24"/>
          <w:szCs w:val="24"/>
          <w:lang w:val="ru-RU"/>
        </w:rPr>
        <w:t>** Столбец 8 заполняется при принятии подарка на ответственное хранение</w:t>
      </w:r>
    </w:p>
    <w:sectPr w:rsidR="000277EF" w:rsidSect="00AC2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D1" w:rsidRDefault="00100ED1" w:rsidP="002760A7">
      <w:pPr>
        <w:spacing w:after="0" w:line="240" w:lineRule="auto"/>
      </w:pPr>
      <w:r>
        <w:separator/>
      </w:r>
    </w:p>
  </w:endnote>
  <w:endnote w:type="continuationSeparator" w:id="1">
    <w:p w:rsidR="00100ED1" w:rsidRDefault="00100ED1" w:rsidP="002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D1" w:rsidRDefault="00100ED1" w:rsidP="002760A7">
      <w:pPr>
        <w:spacing w:after="0" w:line="240" w:lineRule="auto"/>
      </w:pPr>
      <w:r>
        <w:separator/>
      </w:r>
    </w:p>
  </w:footnote>
  <w:footnote w:type="continuationSeparator" w:id="1">
    <w:p w:rsidR="00100ED1" w:rsidRDefault="00100ED1" w:rsidP="0027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7" w:rsidRDefault="002760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8AC"/>
    <w:multiLevelType w:val="hybridMultilevel"/>
    <w:tmpl w:val="1A8E021C"/>
    <w:lvl w:ilvl="0" w:tplc="54F81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065388d-8e1a-4e77-bf60-87884509ed23"/>
  </w:docVars>
  <w:rsids>
    <w:rsidRoot w:val="00F32A40"/>
    <w:rsid w:val="00000990"/>
    <w:rsid w:val="00004040"/>
    <w:rsid w:val="00004372"/>
    <w:rsid w:val="00004F6F"/>
    <w:rsid w:val="00013855"/>
    <w:rsid w:val="0001542B"/>
    <w:rsid w:val="00024253"/>
    <w:rsid w:val="000277EF"/>
    <w:rsid w:val="00032069"/>
    <w:rsid w:val="000359A0"/>
    <w:rsid w:val="000406E3"/>
    <w:rsid w:val="00041DFB"/>
    <w:rsid w:val="00043052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96D32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32A9"/>
    <w:rsid w:val="000E427F"/>
    <w:rsid w:val="000E76A0"/>
    <w:rsid w:val="000F09C3"/>
    <w:rsid w:val="000F3C7F"/>
    <w:rsid w:val="000F3CC6"/>
    <w:rsid w:val="000F3D8C"/>
    <w:rsid w:val="000F53A0"/>
    <w:rsid w:val="00100ED1"/>
    <w:rsid w:val="00101C62"/>
    <w:rsid w:val="001047FC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2F46"/>
    <w:rsid w:val="00144CA8"/>
    <w:rsid w:val="00145B8A"/>
    <w:rsid w:val="00150CC2"/>
    <w:rsid w:val="001561F4"/>
    <w:rsid w:val="00160346"/>
    <w:rsid w:val="0016210C"/>
    <w:rsid w:val="001675A5"/>
    <w:rsid w:val="0017485E"/>
    <w:rsid w:val="00174B0E"/>
    <w:rsid w:val="0018174B"/>
    <w:rsid w:val="0018262A"/>
    <w:rsid w:val="00185616"/>
    <w:rsid w:val="001909C0"/>
    <w:rsid w:val="00191B52"/>
    <w:rsid w:val="001937D2"/>
    <w:rsid w:val="0019419E"/>
    <w:rsid w:val="00195434"/>
    <w:rsid w:val="001955CA"/>
    <w:rsid w:val="00196915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286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65CC"/>
    <w:rsid w:val="0023779E"/>
    <w:rsid w:val="0024094F"/>
    <w:rsid w:val="0024704D"/>
    <w:rsid w:val="00247FC3"/>
    <w:rsid w:val="00252E87"/>
    <w:rsid w:val="00253E94"/>
    <w:rsid w:val="00254D50"/>
    <w:rsid w:val="00257CDF"/>
    <w:rsid w:val="00257EF3"/>
    <w:rsid w:val="00263081"/>
    <w:rsid w:val="002641DB"/>
    <w:rsid w:val="00265DC1"/>
    <w:rsid w:val="002710CB"/>
    <w:rsid w:val="00271347"/>
    <w:rsid w:val="0027468E"/>
    <w:rsid w:val="00275D81"/>
    <w:rsid w:val="002760A7"/>
    <w:rsid w:val="0028124D"/>
    <w:rsid w:val="002840BC"/>
    <w:rsid w:val="00286500"/>
    <w:rsid w:val="00290C6A"/>
    <w:rsid w:val="00290C85"/>
    <w:rsid w:val="002925C2"/>
    <w:rsid w:val="00295C15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2107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091"/>
    <w:rsid w:val="00385818"/>
    <w:rsid w:val="00386FFE"/>
    <w:rsid w:val="00390BDC"/>
    <w:rsid w:val="003910ED"/>
    <w:rsid w:val="00392D77"/>
    <w:rsid w:val="00392E5D"/>
    <w:rsid w:val="00393774"/>
    <w:rsid w:val="003954C9"/>
    <w:rsid w:val="00395AFA"/>
    <w:rsid w:val="00395C30"/>
    <w:rsid w:val="003A2C0D"/>
    <w:rsid w:val="003A6AFB"/>
    <w:rsid w:val="003A6CA4"/>
    <w:rsid w:val="003B0979"/>
    <w:rsid w:val="003B0D5A"/>
    <w:rsid w:val="003B1A5F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4DD1"/>
    <w:rsid w:val="003F71ED"/>
    <w:rsid w:val="00400C50"/>
    <w:rsid w:val="00401639"/>
    <w:rsid w:val="0041198C"/>
    <w:rsid w:val="00412B3A"/>
    <w:rsid w:val="004138F8"/>
    <w:rsid w:val="00421953"/>
    <w:rsid w:val="00425F25"/>
    <w:rsid w:val="00426244"/>
    <w:rsid w:val="00427A5E"/>
    <w:rsid w:val="00427C06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6CFC"/>
    <w:rsid w:val="004D47B4"/>
    <w:rsid w:val="004D6DAD"/>
    <w:rsid w:val="004D7338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6629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081F"/>
    <w:rsid w:val="005A1682"/>
    <w:rsid w:val="005A18C0"/>
    <w:rsid w:val="005A3F52"/>
    <w:rsid w:val="005A465F"/>
    <w:rsid w:val="005A4C8F"/>
    <w:rsid w:val="005B1302"/>
    <w:rsid w:val="005B4FC0"/>
    <w:rsid w:val="005B5925"/>
    <w:rsid w:val="005C2385"/>
    <w:rsid w:val="005C4435"/>
    <w:rsid w:val="005C78A7"/>
    <w:rsid w:val="005E00ED"/>
    <w:rsid w:val="005E0AFF"/>
    <w:rsid w:val="005E1ADF"/>
    <w:rsid w:val="005E3E2A"/>
    <w:rsid w:val="005F5A62"/>
    <w:rsid w:val="005F7C77"/>
    <w:rsid w:val="00601706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15A7"/>
    <w:rsid w:val="00632336"/>
    <w:rsid w:val="006338B3"/>
    <w:rsid w:val="00633F4C"/>
    <w:rsid w:val="00634535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27B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77B46"/>
    <w:rsid w:val="006878AA"/>
    <w:rsid w:val="00694891"/>
    <w:rsid w:val="00696328"/>
    <w:rsid w:val="006A1826"/>
    <w:rsid w:val="006A4B18"/>
    <w:rsid w:val="006A5B03"/>
    <w:rsid w:val="006A6A3E"/>
    <w:rsid w:val="006D2A53"/>
    <w:rsid w:val="006D3BC6"/>
    <w:rsid w:val="006E10B8"/>
    <w:rsid w:val="006E25A4"/>
    <w:rsid w:val="006E295A"/>
    <w:rsid w:val="006E3AD5"/>
    <w:rsid w:val="006E77F0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163D4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3787C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9E3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4864"/>
    <w:rsid w:val="007C675F"/>
    <w:rsid w:val="007D00A6"/>
    <w:rsid w:val="007D230A"/>
    <w:rsid w:val="007D3A71"/>
    <w:rsid w:val="007D4247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1E98"/>
    <w:rsid w:val="00853A7D"/>
    <w:rsid w:val="00853CAE"/>
    <w:rsid w:val="00855DB2"/>
    <w:rsid w:val="008564BB"/>
    <w:rsid w:val="00861504"/>
    <w:rsid w:val="00861DCD"/>
    <w:rsid w:val="008629DB"/>
    <w:rsid w:val="00865D65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177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07F1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31E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92CCA"/>
    <w:rsid w:val="00994352"/>
    <w:rsid w:val="00996224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1C6E"/>
    <w:rsid w:val="00A04AE3"/>
    <w:rsid w:val="00A05193"/>
    <w:rsid w:val="00A05DDB"/>
    <w:rsid w:val="00A06A7C"/>
    <w:rsid w:val="00A113E6"/>
    <w:rsid w:val="00A13438"/>
    <w:rsid w:val="00A147DB"/>
    <w:rsid w:val="00A176BB"/>
    <w:rsid w:val="00A178C7"/>
    <w:rsid w:val="00A247F1"/>
    <w:rsid w:val="00A2657D"/>
    <w:rsid w:val="00A26616"/>
    <w:rsid w:val="00A307EC"/>
    <w:rsid w:val="00A3465A"/>
    <w:rsid w:val="00A418B6"/>
    <w:rsid w:val="00A41AD8"/>
    <w:rsid w:val="00A440E4"/>
    <w:rsid w:val="00A44AE0"/>
    <w:rsid w:val="00A53F98"/>
    <w:rsid w:val="00A61797"/>
    <w:rsid w:val="00A62EBB"/>
    <w:rsid w:val="00A6432B"/>
    <w:rsid w:val="00A65954"/>
    <w:rsid w:val="00A664DE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42C4"/>
    <w:rsid w:val="00A96AAB"/>
    <w:rsid w:val="00A97C11"/>
    <w:rsid w:val="00AA2482"/>
    <w:rsid w:val="00AA510B"/>
    <w:rsid w:val="00AA7062"/>
    <w:rsid w:val="00AB145D"/>
    <w:rsid w:val="00AB4945"/>
    <w:rsid w:val="00AC0AB6"/>
    <w:rsid w:val="00AC2180"/>
    <w:rsid w:val="00AC3271"/>
    <w:rsid w:val="00AC7DA5"/>
    <w:rsid w:val="00AD1DC0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23F0F"/>
    <w:rsid w:val="00B25853"/>
    <w:rsid w:val="00B3466C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9B1"/>
    <w:rsid w:val="00B65BEC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AA7"/>
    <w:rsid w:val="00BB7226"/>
    <w:rsid w:val="00BC1421"/>
    <w:rsid w:val="00BC2F87"/>
    <w:rsid w:val="00BC38C3"/>
    <w:rsid w:val="00BC7CF9"/>
    <w:rsid w:val="00BD32E0"/>
    <w:rsid w:val="00BD4875"/>
    <w:rsid w:val="00BE042C"/>
    <w:rsid w:val="00BE4212"/>
    <w:rsid w:val="00BF1384"/>
    <w:rsid w:val="00BF3CB9"/>
    <w:rsid w:val="00BF4F63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3E41"/>
    <w:rsid w:val="00C26F59"/>
    <w:rsid w:val="00C301C6"/>
    <w:rsid w:val="00C30F7B"/>
    <w:rsid w:val="00C345D1"/>
    <w:rsid w:val="00C406F1"/>
    <w:rsid w:val="00C424B0"/>
    <w:rsid w:val="00C43F06"/>
    <w:rsid w:val="00C45DB3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4A89"/>
    <w:rsid w:val="00CF5949"/>
    <w:rsid w:val="00CF7D93"/>
    <w:rsid w:val="00D00210"/>
    <w:rsid w:val="00D03C0B"/>
    <w:rsid w:val="00D05E3B"/>
    <w:rsid w:val="00D071D3"/>
    <w:rsid w:val="00D101CD"/>
    <w:rsid w:val="00D10497"/>
    <w:rsid w:val="00D10AC9"/>
    <w:rsid w:val="00D110D7"/>
    <w:rsid w:val="00D2603F"/>
    <w:rsid w:val="00D30334"/>
    <w:rsid w:val="00D30C1C"/>
    <w:rsid w:val="00D45FA0"/>
    <w:rsid w:val="00D4699B"/>
    <w:rsid w:val="00D5303C"/>
    <w:rsid w:val="00D53788"/>
    <w:rsid w:val="00D574E2"/>
    <w:rsid w:val="00D57F09"/>
    <w:rsid w:val="00D61376"/>
    <w:rsid w:val="00D6301F"/>
    <w:rsid w:val="00D646F0"/>
    <w:rsid w:val="00D666C1"/>
    <w:rsid w:val="00D70AAD"/>
    <w:rsid w:val="00D71FC0"/>
    <w:rsid w:val="00D73124"/>
    <w:rsid w:val="00D73856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3AEA"/>
    <w:rsid w:val="00DA5FC5"/>
    <w:rsid w:val="00DA748D"/>
    <w:rsid w:val="00DA7851"/>
    <w:rsid w:val="00DB6B22"/>
    <w:rsid w:val="00DB6C97"/>
    <w:rsid w:val="00DB6E82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750"/>
    <w:rsid w:val="00DF1BAA"/>
    <w:rsid w:val="00DF2C08"/>
    <w:rsid w:val="00DF3DCB"/>
    <w:rsid w:val="00DF40B7"/>
    <w:rsid w:val="00DF45F9"/>
    <w:rsid w:val="00DF7DEE"/>
    <w:rsid w:val="00E0230A"/>
    <w:rsid w:val="00E043D7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1BF6"/>
    <w:rsid w:val="00E34105"/>
    <w:rsid w:val="00E41242"/>
    <w:rsid w:val="00E422A0"/>
    <w:rsid w:val="00E46147"/>
    <w:rsid w:val="00E47CD4"/>
    <w:rsid w:val="00E524A6"/>
    <w:rsid w:val="00E52ABB"/>
    <w:rsid w:val="00E53A05"/>
    <w:rsid w:val="00E54DE4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36AE"/>
    <w:rsid w:val="00EE7074"/>
    <w:rsid w:val="00EE74B5"/>
    <w:rsid w:val="00EF219D"/>
    <w:rsid w:val="00EF29B7"/>
    <w:rsid w:val="00EF5304"/>
    <w:rsid w:val="00EF6591"/>
    <w:rsid w:val="00EF6FF2"/>
    <w:rsid w:val="00EF7D11"/>
    <w:rsid w:val="00F02FF8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A40"/>
    <w:rsid w:val="00F32D74"/>
    <w:rsid w:val="00F3444A"/>
    <w:rsid w:val="00F373F7"/>
    <w:rsid w:val="00F408CF"/>
    <w:rsid w:val="00F430DA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510A"/>
    <w:rsid w:val="00F8607A"/>
    <w:rsid w:val="00F86AB9"/>
    <w:rsid w:val="00F90627"/>
    <w:rsid w:val="00F95420"/>
    <w:rsid w:val="00F97A70"/>
    <w:rsid w:val="00F97E2F"/>
    <w:rsid w:val="00FA21ED"/>
    <w:rsid w:val="00FA326D"/>
    <w:rsid w:val="00FB35EF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247A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7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107"/>
    <w:pPr>
      <w:ind w:left="720"/>
      <w:contextualSpacing/>
    </w:pPr>
  </w:style>
  <w:style w:type="paragraph" w:customStyle="1" w:styleId="Heading">
    <w:name w:val="Heading"/>
    <w:rsid w:val="0018262A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182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rsid w:val="0018262A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table" w:styleId="a4">
    <w:name w:val="Table Grid"/>
    <w:basedOn w:val="a1"/>
    <w:uiPriority w:val="59"/>
    <w:rsid w:val="00DF17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C4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2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60A7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2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0A7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E4B3C3670DD1C906327BB6BFFCA717B194839E56453B1PBK7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Совет Депутатов-Морозова М.Н.</cp:lastModifiedBy>
  <cp:revision>2</cp:revision>
  <cp:lastPrinted>2016-02-02T09:12:00Z</cp:lastPrinted>
  <dcterms:created xsi:type="dcterms:W3CDTF">2020-02-12T14:40:00Z</dcterms:created>
  <dcterms:modified xsi:type="dcterms:W3CDTF">2020-02-12T14:40:00Z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b065388d-8e1a-4e77-bf60-87884509ed23</vt:lpwstr>
  </property>
</Properties>
</file>