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3B" w:rsidRDefault="008A233B">
      <w:pPr>
        <w:jc w:val="both"/>
      </w:pPr>
    </w:p>
    <w:p w:rsidR="008A233B" w:rsidRDefault="008A233B">
      <w:pPr>
        <w:jc w:val="both"/>
      </w:pPr>
    </w:p>
    <w:p w:rsidR="00901C23" w:rsidRDefault="008A233B" w:rsidP="00901C23">
      <w:pPr>
        <w:jc w:val="center"/>
        <w:rPr>
          <w:sz w:val="24"/>
        </w:rPr>
      </w:pPr>
      <w:r w:rsidRPr="006C0152">
        <w:rPr>
          <w:sz w:val="24"/>
        </w:rPr>
        <w:t xml:space="preserve">Сведения о ярмарочных площадках </w:t>
      </w:r>
    </w:p>
    <w:p w:rsidR="00901C23" w:rsidRDefault="008A233B" w:rsidP="00901C23">
      <w:pPr>
        <w:jc w:val="center"/>
        <w:rPr>
          <w:sz w:val="24"/>
        </w:rPr>
      </w:pPr>
      <w:r w:rsidRPr="006C0152">
        <w:rPr>
          <w:sz w:val="24"/>
        </w:rPr>
        <w:t>на территории</w:t>
      </w:r>
      <w:r w:rsidR="00901C23">
        <w:rPr>
          <w:sz w:val="24"/>
        </w:rPr>
        <w:t xml:space="preserve"> </w:t>
      </w:r>
      <w:r w:rsidRPr="006C0152">
        <w:rPr>
          <w:sz w:val="24"/>
        </w:rPr>
        <w:t>муниципального образования Сосновоборский городской округ Ленинградской области</w:t>
      </w:r>
      <w:r w:rsidR="00901C23">
        <w:rPr>
          <w:sz w:val="24"/>
        </w:rPr>
        <w:t xml:space="preserve">, </w:t>
      </w:r>
    </w:p>
    <w:p w:rsidR="00901C23" w:rsidRDefault="00901C23" w:rsidP="00901C23">
      <w:pPr>
        <w:jc w:val="center"/>
        <w:rPr>
          <w:sz w:val="24"/>
          <w:szCs w:val="24"/>
        </w:rPr>
      </w:pPr>
      <w:r w:rsidRPr="00901C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включенных  в справочную общедоступную систему ярмарочных площадок </w:t>
      </w:r>
    </w:p>
    <w:p w:rsidR="00901C23" w:rsidRDefault="004C0ACE" w:rsidP="00901C23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bookmarkStart w:id="0" w:name="_GoBack"/>
      <w:bookmarkEnd w:id="0"/>
    </w:p>
    <w:p w:rsidR="008A233B" w:rsidRPr="006C0152" w:rsidRDefault="008A233B" w:rsidP="008A233B">
      <w:pPr>
        <w:jc w:val="center"/>
        <w:rPr>
          <w:sz w:val="24"/>
        </w:rPr>
      </w:pPr>
    </w:p>
    <w:p w:rsidR="008A233B" w:rsidRDefault="008A233B" w:rsidP="008A233B">
      <w:pPr>
        <w:jc w:val="center"/>
        <w:rPr>
          <w:sz w:val="28"/>
        </w:rPr>
      </w:pP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701"/>
        <w:gridCol w:w="425"/>
        <w:gridCol w:w="567"/>
        <w:gridCol w:w="1276"/>
        <w:gridCol w:w="1701"/>
        <w:gridCol w:w="708"/>
        <w:gridCol w:w="567"/>
        <w:gridCol w:w="1134"/>
        <w:gridCol w:w="993"/>
        <w:gridCol w:w="567"/>
        <w:gridCol w:w="992"/>
        <w:gridCol w:w="1701"/>
      </w:tblGrid>
      <w:tr w:rsidR="006800C3" w:rsidTr="00FD1EF7">
        <w:trPr>
          <w:trHeight w:val="4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800C3" w:rsidRPr="00767B22" w:rsidRDefault="006800C3" w:rsidP="00CB00F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Регистрационный номер</w:t>
            </w:r>
          </w:p>
        </w:tc>
        <w:tc>
          <w:tcPr>
            <w:tcW w:w="5387" w:type="dxa"/>
            <w:gridSpan w:val="5"/>
            <w:vAlign w:val="center"/>
          </w:tcPr>
          <w:p w:rsidR="006800C3" w:rsidRPr="00767B22" w:rsidRDefault="006800C3" w:rsidP="00CB00FA">
            <w:pPr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Сведения об организаторе ярмарки</w:t>
            </w:r>
          </w:p>
          <w:p w:rsidR="006800C3" w:rsidRPr="00767B22" w:rsidRDefault="006800C3" w:rsidP="00CB00F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800C3" w:rsidRPr="00767B22" w:rsidRDefault="006800C3" w:rsidP="00CB00FA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Тип ярмарки (универсальная, специализированная)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6800C3" w:rsidRPr="00767B22" w:rsidRDefault="006800C3" w:rsidP="00CB00FA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Место организации ярмарки (адрес/площадь кв.м.)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800C3" w:rsidRPr="00767B22" w:rsidRDefault="006800C3" w:rsidP="00CB00FA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Время (период) проведения ярмарки/ режим работы ярмарки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800C3" w:rsidRPr="00767B22" w:rsidRDefault="006800C3" w:rsidP="00CB00FA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Кол-во торг. мест на ярмарке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800C3" w:rsidRPr="00767B22" w:rsidRDefault="006800C3" w:rsidP="00CB00FA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Ассортимент реализуемых товаров</w:t>
            </w:r>
          </w:p>
          <w:p w:rsidR="006800C3" w:rsidRPr="00767B22" w:rsidRDefault="006800C3" w:rsidP="00CB00FA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на ярмарке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800C3" w:rsidRPr="00767B22" w:rsidRDefault="006800C3" w:rsidP="00CB00FA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Размер платы за предоставление торгового места/оборудования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800C3" w:rsidRPr="00767B22" w:rsidRDefault="006800C3" w:rsidP="00CB00FA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Возможность подключения к электросети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800C3" w:rsidRPr="00767B22" w:rsidRDefault="006800C3" w:rsidP="00901C23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Возможность осуществления торговли с автомашин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6800C3" w:rsidRPr="00767B22" w:rsidRDefault="006800C3" w:rsidP="00CB00FA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Место размещения информации о плане мероприятий по организации ярмарки и продажи товаров (выполнения работ, услуг)на ней (наименование СМИ, номер и дата его издания, адрес сайта организатора ярмарки)</w:t>
            </w:r>
          </w:p>
        </w:tc>
      </w:tr>
      <w:tr w:rsidR="006800C3" w:rsidTr="00FD1EF7">
        <w:trPr>
          <w:cantSplit/>
          <w:trHeight w:val="3517"/>
        </w:trPr>
        <w:tc>
          <w:tcPr>
            <w:tcW w:w="567" w:type="dxa"/>
            <w:vMerge/>
            <w:shd w:val="clear" w:color="auto" w:fill="auto"/>
          </w:tcPr>
          <w:p w:rsidR="006800C3" w:rsidRPr="00767B22" w:rsidRDefault="006800C3" w:rsidP="00964B29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18" w:type="dxa"/>
            <w:textDirection w:val="btLr"/>
          </w:tcPr>
          <w:p w:rsidR="006800C3" w:rsidRPr="00767B22" w:rsidRDefault="006800C3" w:rsidP="00964B29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767B22">
              <w:rPr>
                <w:b/>
                <w:sz w:val="20"/>
                <w:szCs w:val="22"/>
              </w:rPr>
              <w:t>полное наименование организации, ФИО индивидуального предпринимателя</w:t>
            </w:r>
          </w:p>
        </w:tc>
        <w:tc>
          <w:tcPr>
            <w:tcW w:w="1276" w:type="dxa"/>
            <w:textDirection w:val="btLr"/>
          </w:tcPr>
          <w:p w:rsidR="006800C3" w:rsidRPr="00767B22" w:rsidRDefault="006800C3" w:rsidP="00964B29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767B22">
              <w:rPr>
                <w:b/>
                <w:sz w:val="20"/>
                <w:szCs w:val="22"/>
              </w:rPr>
              <w:t>ФИО руководителя организации</w:t>
            </w:r>
          </w:p>
        </w:tc>
        <w:tc>
          <w:tcPr>
            <w:tcW w:w="1701" w:type="dxa"/>
            <w:textDirection w:val="btLr"/>
          </w:tcPr>
          <w:p w:rsidR="006800C3" w:rsidRPr="00767B22" w:rsidRDefault="006800C3" w:rsidP="00964B29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767B22">
              <w:rPr>
                <w:b/>
                <w:sz w:val="20"/>
                <w:szCs w:val="22"/>
              </w:rPr>
              <w:t>юридический и фактический адрес организации (индивидуального предпринимателя)</w:t>
            </w:r>
          </w:p>
        </w:tc>
        <w:tc>
          <w:tcPr>
            <w:tcW w:w="425" w:type="dxa"/>
            <w:textDirection w:val="btLr"/>
          </w:tcPr>
          <w:p w:rsidR="006800C3" w:rsidRPr="00767B22" w:rsidRDefault="006800C3" w:rsidP="00964B29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767B22">
              <w:rPr>
                <w:b/>
                <w:sz w:val="20"/>
                <w:szCs w:val="22"/>
              </w:rPr>
              <w:t>телефон, факс</w:t>
            </w:r>
          </w:p>
        </w:tc>
        <w:tc>
          <w:tcPr>
            <w:tcW w:w="567" w:type="dxa"/>
            <w:textDirection w:val="btLr"/>
          </w:tcPr>
          <w:p w:rsidR="006800C3" w:rsidRPr="00767B22" w:rsidRDefault="006800C3" w:rsidP="00964B29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767B22">
              <w:rPr>
                <w:b/>
                <w:sz w:val="20"/>
                <w:szCs w:val="22"/>
              </w:rPr>
              <w:t>ИНН/ОГРН</w:t>
            </w:r>
          </w:p>
        </w:tc>
        <w:tc>
          <w:tcPr>
            <w:tcW w:w="1276" w:type="dxa"/>
            <w:vMerge/>
          </w:tcPr>
          <w:p w:rsidR="006800C3" w:rsidRPr="00964B29" w:rsidRDefault="006800C3" w:rsidP="008A233B">
            <w:pPr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  <w:vMerge/>
          </w:tcPr>
          <w:p w:rsidR="006800C3" w:rsidRPr="00964B29" w:rsidRDefault="006800C3" w:rsidP="008A233B">
            <w:pPr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  <w:vMerge/>
          </w:tcPr>
          <w:p w:rsidR="006800C3" w:rsidRPr="00964B29" w:rsidRDefault="006800C3" w:rsidP="008A233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vMerge/>
          </w:tcPr>
          <w:p w:rsidR="006800C3" w:rsidRPr="00964B29" w:rsidRDefault="006800C3" w:rsidP="008A233B">
            <w:pPr>
              <w:jc w:val="center"/>
              <w:rPr>
                <w:b/>
                <w:szCs w:val="22"/>
              </w:rPr>
            </w:pPr>
          </w:p>
        </w:tc>
        <w:tc>
          <w:tcPr>
            <w:tcW w:w="1134" w:type="dxa"/>
            <w:vMerge/>
          </w:tcPr>
          <w:p w:rsidR="006800C3" w:rsidRPr="00964B29" w:rsidRDefault="006800C3" w:rsidP="008A233B">
            <w:pPr>
              <w:jc w:val="center"/>
              <w:rPr>
                <w:b/>
                <w:szCs w:val="22"/>
              </w:rPr>
            </w:pPr>
          </w:p>
        </w:tc>
        <w:tc>
          <w:tcPr>
            <w:tcW w:w="993" w:type="dxa"/>
            <w:vMerge/>
          </w:tcPr>
          <w:p w:rsidR="006800C3" w:rsidRPr="00964B29" w:rsidRDefault="006800C3" w:rsidP="008A233B">
            <w:pPr>
              <w:jc w:val="center"/>
              <w:rPr>
                <w:b/>
                <w:szCs w:val="22"/>
              </w:rPr>
            </w:pPr>
          </w:p>
        </w:tc>
        <w:tc>
          <w:tcPr>
            <w:tcW w:w="567" w:type="dxa"/>
            <w:vMerge/>
          </w:tcPr>
          <w:p w:rsidR="006800C3" w:rsidRPr="00964B29" w:rsidRDefault="006800C3" w:rsidP="008A233B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vMerge/>
          </w:tcPr>
          <w:p w:rsidR="006800C3" w:rsidRPr="00964B29" w:rsidRDefault="006800C3" w:rsidP="008A233B">
            <w:pPr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  <w:vMerge/>
          </w:tcPr>
          <w:p w:rsidR="006800C3" w:rsidRPr="00964B29" w:rsidRDefault="006800C3" w:rsidP="008A233B">
            <w:pPr>
              <w:jc w:val="center"/>
              <w:rPr>
                <w:b/>
                <w:sz w:val="28"/>
              </w:rPr>
            </w:pPr>
          </w:p>
        </w:tc>
      </w:tr>
      <w:tr w:rsidR="00767B22" w:rsidTr="00FD1EF7">
        <w:trPr>
          <w:cantSplit/>
          <w:trHeight w:val="3012"/>
        </w:trPr>
        <w:tc>
          <w:tcPr>
            <w:tcW w:w="567" w:type="dxa"/>
            <w:shd w:val="clear" w:color="auto" w:fill="auto"/>
          </w:tcPr>
          <w:p w:rsidR="00767B22" w:rsidRPr="00767B22" w:rsidRDefault="006800C3" w:rsidP="00964B29">
            <w:pPr>
              <w:ind w:left="113" w:right="113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</w:t>
            </w:r>
          </w:p>
        </w:tc>
        <w:tc>
          <w:tcPr>
            <w:tcW w:w="1418" w:type="dxa"/>
          </w:tcPr>
          <w:p w:rsidR="00767B22" w:rsidRPr="00767B22" w:rsidRDefault="00767B22" w:rsidP="00D40210">
            <w:pPr>
              <w:jc w:val="center"/>
              <w:rPr>
                <w:sz w:val="20"/>
                <w:szCs w:val="22"/>
              </w:rPr>
            </w:pPr>
            <w:r w:rsidRPr="00767B22">
              <w:rPr>
                <w:sz w:val="20"/>
                <w:szCs w:val="22"/>
              </w:rPr>
              <w:t>ООО «Викс»</w:t>
            </w:r>
          </w:p>
        </w:tc>
        <w:tc>
          <w:tcPr>
            <w:tcW w:w="1276" w:type="dxa"/>
          </w:tcPr>
          <w:p w:rsidR="00767B22" w:rsidRPr="00767B22" w:rsidRDefault="00767B22" w:rsidP="00D40210">
            <w:pPr>
              <w:jc w:val="center"/>
              <w:rPr>
                <w:sz w:val="20"/>
                <w:szCs w:val="22"/>
              </w:rPr>
            </w:pPr>
            <w:r w:rsidRPr="00767B22">
              <w:rPr>
                <w:sz w:val="20"/>
                <w:szCs w:val="22"/>
              </w:rPr>
              <w:t>Кудлис Я.А.</w:t>
            </w:r>
          </w:p>
        </w:tc>
        <w:tc>
          <w:tcPr>
            <w:tcW w:w="1701" w:type="dxa"/>
          </w:tcPr>
          <w:p w:rsidR="00767B22" w:rsidRPr="00767B22" w:rsidRDefault="00767B22" w:rsidP="00D40210">
            <w:pPr>
              <w:rPr>
                <w:sz w:val="20"/>
                <w:szCs w:val="22"/>
              </w:rPr>
            </w:pPr>
            <w:r w:rsidRPr="00767B22">
              <w:rPr>
                <w:sz w:val="20"/>
                <w:szCs w:val="22"/>
              </w:rPr>
              <w:t>188544  г.Сосновый Бор Ленинградской об</w:t>
            </w:r>
            <w:r w:rsidR="00873D7A">
              <w:rPr>
                <w:sz w:val="20"/>
                <w:szCs w:val="22"/>
              </w:rPr>
              <w:t>л</w:t>
            </w:r>
            <w:r w:rsidRPr="00767B22">
              <w:rPr>
                <w:sz w:val="20"/>
                <w:szCs w:val="22"/>
              </w:rPr>
              <w:t xml:space="preserve">асти, Копорское шоссе,  26 </w:t>
            </w:r>
          </w:p>
          <w:p w:rsidR="00767B22" w:rsidRPr="00767B22" w:rsidRDefault="00767B22" w:rsidP="00D40210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25" w:type="dxa"/>
            <w:textDirection w:val="btLr"/>
          </w:tcPr>
          <w:p w:rsidR="00767B22" w:rsidRPr="00767B22" w:rsidRDefault="00767B22" w:rsidP="00964B29">
            <w:pPr>
              <w:ind w:left="113" w:right="113"/>
              <w:jc w:val="center"/>
              <w:rPr>
                <w:sz w:val="20"/>
                <w:szCs w:val="22"/>
              </w:rPr>
            </w:pPr>
            <w:r w:rsidRPr="00767B22">
              <w:rPr>
                <w:sz w:val="20"/>
                <w:szCs w:val="22"/>
              </w:rPr>
              <w:t>8136924</w:t>
            </w:r>
            <w:r w:rsidR="00045E76">
              <w:rPr>
                <w:sz w:val="20"/>
                <w:szCs w:val="22"/>
              </w:rPr>
              <w:t>364</w:t>
            </w:r>
          </w:p>
          <w:p w:rsidR="00767B22" w:rsidRPr="00767B22" w:rsidRDefault="00767B22" w:rsidP="00964B29">
            <w:pPr>
              <w:ind w:left="113" w:right="113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767B22" w:rsidRPr="00767B22" w:rsidRDefault="00767B22" w:rsidP="00964B29">
            <w:pPr>
              <w:ind w:left="113" w:right="113"/>
              <w:jc w:val="center"/>
              <w:rPr>
                <w:sz w:val="20"/>
                <w:szCs w:val="22"/>
              </w:rPr>
            </w:pPr>
            <w:r w:rsidRPr="00767B22">
              <w:rPr>
                <w:sz w:val="20"/>
                <w:szCs w:val="22"/>
              </w:rPr>
              <w:t>4714016596/1044701759882</w:t>
            </w:r>
          </w:p>
        </w:tc>
        <w:tc>
          <w:tcPr>
            <w:tcW w:w="1276" w:type="dxa"/>
          </w:tcPr>
          <w:p w:rsidR="00767B22" w:rsidRPr="00767B22" w:rsidRDefault="00767B22" w:rsidP="00D40210">
            <w:pPr>
              <w:jc w:val="center"/>
              <w:rPr>
                <w:sz w:val="20"/>
                <w:szCs w:val="22"/>
              </w:rPr>
            </w:pPr>
            <w:r w:rsidRPr="00767B22">
              <w:rPr>
                <w:sz w:val="20"/>
                <w:szCs w:val="22"/>
              </w:rPr>
              <w:t>выходного дня</w:t>
            </w:r>
          </w:p>
          <w:p w:rsidR="00767B22" w:rsidRPr="00767B22" w:rsidRDefault="00767B22" w:rsidP="00D40210">
            <w:pPr>
              <w:jc w:val="center"/>
              <w:rPr>
                <w:sz w:val="20"/>
                <w:szCs w:val="22"/>
              </w:rPr>
            </w:pPr>
            <w:r w:rsidRPr="00767B22">
              <w:rPr>
                <w:sz w:val="20"/>
                <w:szCs w:val="22"/>
              </w:rPr>
              <w:t>универсальная</w:t>
            </w:r>
          </w:p>
        </w:tc>
        <w:tc>
          <w:tcPr>
            <w:tcW w:w="1701" w:type="dxa"/>
          </w:tcPr>
          <w:p w:rsidR="00E83DBF" w:rsidRDefault="00767B22" w:rsidP="00D40210">
            <w:pPr>
              <w:jc w:val="center"/>
              <w:rPr>
                <w:sz w:val="20"/>
                <w:szCs w:val="22"/>
              </w:rPr>
            </w:pPr>
            <w:r w:rsidRPr="00767B22">
              <w:rPr>
                <w:sz w:val="20"/>
                <w:szCs w:val="22"/>
              </w:rPr>
              <w:t>г.Сосновый Бор, ул.Комсомольская, 16а,б</w:t>
            </w:r>
            <w:r w:rsidR="00E83DBF">
              <w:rPr>
                <w:sz w:val="20"/>
                <w:szCs w:val="22"/>
              </w:rPr>
              <w:t xml:space="preserve">,  </w:t>
            </w:r>
          </w:p>
          <w:p w:rsidR="00767B22" w:rsidRDefault="00045E76" w:rsidP="00D40210">
            <w:pPr>
              <w:jc w:val="center"/>
              <w:rPr>
                <w:sz w:val="20"/>
                <w:szCs w:val="22"/>
              </w:rPr>
            </w:pPr>
            <w:r w:rsidRPr="00045E76">
              <w:rPr>
                <w:sz w:val="20"/>
                <w:szCs w:val="22"/>
              </w:rPr>
              <w:t>960</w:t>
            </w:r>
            <w:r w:rsidR="00767B22" w:rsidRPr="00045E76">
              <w:rPr>
                <w:sz w:val="20"/>
                <w:szCs w:val="22"/>
              </w:rPr>
              <w:t xml:space="preserve"> кв.м.</w:t>
            </w:r>
          </w:p>
          <w:p w:rsidR="00D14CE5" w:rsidRDefault="00D14CE5" w:rsidP="00D40210">
            <w:pPr>
              <w:jc w:val="center"/>
              <w:rPr>
                <w:sz w:val="20"/>
                <w:szCs w:val="22"/>
              </w:rPr>
            </w:pPr>
          </w:p>
          <w:p w:rsidR="00D14CE5" w:rsidRDefault="00D14CE5" w:rsidP="00D402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Координаты:</w:t>
            </w:r>
          </w:p>
          <w:p w:rsidR="00D14CE5" w:rsidRDefault="00D14CE5" w:rsidP="00D402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59.890121,</w:t>
            </w:r>
          </w:p>
          <w:p w:rsidR="00D14CE5" w:rsidRPr="00045E76" w:rsidRDefault="00D14CE5" w:rsidP="00D402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29.093584</w:t>
            </w:r>
          </w:p>
        </w:tc>
        <w:tc>
          <w:tcPr>
            <w:tcW w:w="708" w:type="dxa"/>
          </w:tcPr>
          <w:p w:rsidR="00767B22" w:rsidRPr="00767B22" w:rsidRDefault="00767B22" w:rsidP="00D40210">
            <w:pPr>
              <w:jc w:val="center"/>
              <w:rPr>
                <w:sz w:val="20"/>
                <w:szCs w:val="22"/>
              </w:rPr>
            </w:pPr>
            <w:r w:rsidRPr="00767B22">
              <w:rPr>
                <w:sz w:val="20"/>
                <w:szCs w:val="22"/>
              </w:rPr>
              <w:t>постоянно</w:t>
            </w:r>
          </w:p>
          <w:p w:rsidR="00767B22" w:rsidRPr="00767B22" w:rsidRDefault="00767B22" w:rsidP="00D40210">
            <w:pPr>
              <w:jc w:val="center"/>
              <w:rPr>
                <w:sz w:val="20"/>
                <w:szCs w:val="22"/>
              </w:rPr>
            </w:pPr>
            <w:r w:rsidRPr="00767B22">
              <w:rPr>
                <w:sz w:val="20"/>
                <w:szCs w:val="22"/>
              </w:rPr>
              <w:t>9.00-18.00</w:t>
            </w:r>
          </w:p>
        </w:tc>
        <w:tc>
          <w:tcPr>
            <w:tcW w:w="567" w:type="dxa"/>
          </w:tcPr>
          <w:p w:rsidR="00767B22" w:rsidRPr="00767B22" w:rsidRDefault="00767B22" w:rsidP="00D40210">
            <w:pPr>
              <w:jc w:val="center"/>
              <w:rPr>
                <w:sz w:val="20"/>
                <w:szCs w:val="22"/>
              </w:rPr>
            </w:pPr>
            <w:r w:rsidRPr="00767B22">
              <w:rPr>
                <w:sz w:val="20"/>
                <w:szCs w:val="22"/>
              </w:rPr>
              <w:t>50</w:t>
            </w:r>
          </w:p>
        </w:tc>
        <w:tc>
          <w:tcPr>
            <w:tcW w:w="1134" w:type="dxa"/>
          </w:tcPr>
          <w:p w:rsidR="00767B22" w:rsidRPr="00767B22" w:rsidRDefault="00767B22" w:rsidP="00D40210">
            <w:pPr>
              <w:jc w:val="center"/>
              <w:rPr>
                <w:sz w:val="20"/>
                <w:szCs w:val="22"/>
              </w:rPr>
            </w:pPr>
            <w:r w:rsidRPr="00767B22">
              <w:rPr>
                <w:sz w:val="20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993" w:type="dxa"/>
          </w:tcPr>
          <w:p w:rsidR="00767B22" w:rsidRPr="00767B22" w:rsidRDefault="00045E76" w:rsidP="00D4021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от  600 руб. до  900руб.</w:t>
            </w:r>
          </w:p>
        </w:tc>
        <w:tc>
          <w:tcPr>
            <w:tcW w:w="567" w:type="dxa"/>
          </w:tcPr>
          <w:p w:rsidR="00767B22" w:rsidRPr="00767B22" w:rsidRDefault="00767B22" w:rsidP="00D40210">
            <w:pPr>
              <w:jc w:val="center"/>
              <w:rPr>
                <w:sz w:val="20"/>
                <w:szCs w:val="22"/>
              </w:rPr>
            </w:pPr>
            <w:r w:rsidRPr="00767B22">
              <w:rPr>
                <w:sz w:val="20"/>
                <w:szCs w:val="22"/>
              </w:rPr>
              <w:t>да</w:t>
            </w:r>
          </w:p>
        </w:tc>
        <w:tc>
          <w:tcPr>
            <w:tcW w:w="992" w:type="dxa"/>
          </w:tcPr>
          <w:p w:rsidR="00767B22" w:rsidRPr="00767B22" w:rsidRDefault="00767B22" w:rsidP="00D40210">
            <w:pPr>
              <w:jc w:val="center"/>
              <w:rPr>
                <w:sz w:val="20"/>
                <w:szCs w:val="22"/>
              </w:rPr>
            </w:pPr>
            <w:r w:rsidRPr="00767B22">
              <w:rPr>
                <w:sz w:val="20"/>
                <w:szCs w:val="22"/>
              </w:rPr>
              <w:t xml:space="preserve">исключительно автомашины </w:t>
            </w:r>
          </w:p>
          <w:p w:rsidR="00767B22" w:rsidRPr="00767B22" w:rsidRDefault="00767B22" w:rsidP="00D40210">
            <w:pPr>
              <w:jc w:val="center"/>
              <w:rPr>
                <w:sz w:val="20"/>
                <w:szCs w:val="22"/>
              </w:rPr>
            </w:pPr>
            <w:r w:rsidRPr="00767B22">
              <w:rPr>
                <w:sz w:val="20"/>
                <w:szCs w:val="22"/>
              </w:rPr>
              <w:t xml:space="preserve"> малой тоннажности</w:t>
            </w:r>
          </w:p>
        </w:tc>
        <w:tc>
          <w:tcPr>
            <w:tcW w:w="1701" w:type="dxa"/>
          </w:tcPr>
          <w:p w:rsidR="00767B22" w:rsidRPr="00767B22" w:rsidRDefault="00E83DBF" w:rsidP="00D4021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СМИ: газета  «Маяк», Сосновоборское телевидение («СТВ») </w:t>
            </w:r>
          </w:p>
        </w:tc>
      </w:tr>
    </w:tbl>
    <w:p w:rsidR="008A233B" w:rsidRDefault="008A233B" w:rsidP="008A233B">
      <w:pPr>
        <w:jc w:val="center"/>
        <w:rPr>
          <w:sz w:val="28"/>
        </w:rPr>
      </w:pPr>
    </w:p>
    <w:p w:rsidR="00E83DBF" w:rsidRDefault="00E83DBF" w:rsidP="008A233B">
      <w:pPr>
        <w:jc w:val="center"/>
        <w:rPr>
          <w:sz w:val="28"/>
        </w:rPr>
      </w:pPr>
    </w:p>
    <w:tbl>
      <w:tblPr>
        <w:tblStyle w:val="a4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7"/>
        <w:gridCol w:w="1421"/>
        <w:gridCol w:w="994"/>
        <w:gridCol w:w="853"/>
        <w:gridCol w:w="852"/>
        <w:gridCol w:w="568"/>
        <w:gridCol w:w="995"/>
        <w:gridCol w:w="1720"/>
        <w:gridCol w:w="708"/>
        <w:gridCol w:w="555"/>
        <w:gridCol w:w="995"/>
        <w:gridCol w:w="994"/>
        <w:gridCol w:w="711"/>
        <w:gridCol w:w="994"/>
        <w:gridCol w:w="1705"/>
      </w:tblGrid>
      <w:tr w:rsidR="00E83DBF" w:rsidTr="00CB00FA">
        <w:trPr>
          <w:trHeight w:val="434"/>
        </w:trPr>
        <w:tc>
          <w:tcPr>
            <w:tcW w:w="677" w:type="dxa"/>
            <w:vMerge w:val="restart"/>
            <w:shd w:val="clear" w:color="auto" w:fill="auto"/>
            <w:textDirection w:val="btLr"/>
          </w:tcPr>
          <w:p w:rsidR="00E83DBF" w:rsidRPr="00767B22" w:rsidRDefault="00E83DBF" w:rsidP="006A218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Регистрационный номер</w:t>
            </w:r>
          </w:p>
        </w:tc>
        <w:tc>
          <w:tcPr>
            <w:tcW w:w="4688" w:type="dxa"/>
            <w:gridSpan w:val="5"/>
          </w:tcPr>
          <w:p w:rsidR="00E83DBF" w:rsidRPr="00767B22" w:rsidRDefault="00E83DBF" w:rsidP="006A218E">
            <w:pPr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Сведения об организаторе ярмарки</w:t>
            </w:r>
          </w:p>
          <w:p w:rsidR="00E83DBF" w:rsidRPr="00767B22" w:rsidRDefault="00E83DBF" w:rsidP="006A218E">
            <w:pPr>
              <w:jc w:val="center"/>
              <w:rPr>
                <w:b/>
                <w:sz w:val="20"/>
              </w:rPr>
            </w:pPr>
          </w:p>
        </w:tc>
        <w:tc>
          <w:tcPr>
            <w:tcW w:w="995" w:type="dxa"/>
            <w:vMerge w:val="restart"/>
            <w:textDirection w:val="btLr"/>
            <w:vAlign w:val="center"/>
          </w:tcPr>
          <w:p w:rsidR="00E83DBF" w:rsidRPr="00767B22" w:rsidRDefault="00E83DBF" w:rsidP="00CB00FA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Тип ярмарки (универсальная, специализированная)</w:t>
            </w:r>
          </w:p>
        </w:tc>
        <w:tc>
          <w:tcPr>
            <w:tcW w:w="1720" w:type="dxa"/>
            <w:vMerge w:val="restart"/>
            <w:textDirection w:val="btLr"/>
            <w:vAlign w:val="center"/>
          </w:tcPr>
          <w:p w:rsidR="00E83DBF" w:rsidRPr="00767B22" w:rsidRDefault="00E83DBF" w:rsidP="00CB00FA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Место организации ярмарки (адрес/площадь кв.м.)</w:t>
            </w:r>
          </w:p>
        </w:tc>
        <w:tc>
          <w:tcPr>
            <w:tcW w:w="708" w:type="dxa"/>
            <w:vMerge w:val="restart"/>
            <w:textDirection w:val="btLr"/>
          </w:tcPr>
          <w:p w:rsidR="00E83DBF" w:rsidRPr="00767B22" w:rsidRDefault="00E83DBF" w:rsidP="006A218E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Время (период) проведения ярмарки/ режим работы ярмарки</w:t>
            </w:r>
          </w:p>
        </w:tc>
        <w:tc>
          <w:tcPr>
            <w:tcW w:w="555" w:type="dxa"/>
            <w:vMerge w:val="restart"/>
            <w:textDirection w:val="btLr"/>
          </w:tcPr>
          <w:p w:rsidR="00E83DBF" w:rsidRPr="00767B22" w:rsidRDefault="00E83DBF" w:rsidP="006A218E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Кол-во торг. мест на ярмарке</w:t>
            </w:r>
          </w:p>
        </w:tc>
        <w:tc>
          <w:tcPr>
            <w:tcW w:w="995" w:type="dxa"/>
            <w:vMerge w:val="restart"/>
            <w:textDirection w:val="btLr"/>
            <w:vAlign w:val="center"/>
          </w:tcPr>
          <w:p w:rsidR="00E83DBF" w:rsidRPr="00767B22" w:rsidRDefault="00E83DBF" w:rsidP="00CB00FA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Ассортимент реализуемых товаров</w:t>
            </w:r>
          </w:p>
          <w:p w:rsidR="00E83DBF" w:rsidRPr="00767B22" w:rsidRDefault="00E83DBF" w:rsidP="00CB00FA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на ярмарке</w:t>
            </w:r>
          </w:p>
        </w:tc>
        <w:tc>
          <w:tcPr>
            <w:tcW w:w="994" w:type="dxa"/>
            <w:vMerge w:val="restart"/>
            <w:textDirection w:val="btLr"/>
          </w:tcPr>
          <w:p w:rsidR="00E83DBF" w:rsidRPr="00767B22" w:rsidRDefault="00E83DBF" w:rsidP="006A218E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Размер платы за предоставление торгового места/оборудования</w:t>
            </w:r>
          </w:p>
        </w:tc>
        <w:tc>
          <w:tcPr>
            <w:tcW w:w="711" w:type="dxa"/>
            <w:vMerge w:val="restart"/>
            <w:textDirection w:val="btLr"/>
          </w:tcPr>
          <w:p w:rsidR="00E83DBF" w:rsidRPr="00767B22" w:rsidRDefault="00E83DBF" w:rsidP="006A218E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Возможность подключения к электросети</w:t>
            </w:r>
          </w:p>
        </w:tc>
        <w:tc>
          <w:tcPr>
            <w:tcW w:w="994" w:type="dxa"/>
            <w:vMerge w:val="restart"/>
            <w:textDirection w:val="btLr"/>
            <w:vAlign w:val="center"/>
          </w:tcPr>
          <w:p w:rsidR="00E83DBF" w:rsidRPr="00767B22" w:rsidRDefault="00E83DBF" w:rsidP="00901C23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Возмож</w:t>
            </w:r>
            <w:r w:rsidR="00901C23">
              <w:rPr>
                <w:b/>
                <w:sz w:val="20"/>
              </w:rPr>
              <w:t>н</w:t>
            </w:r>
            <w:r w:rsidRPr="00767B22">
              <w:rPr>
                <w:b/>
                <w:sz w:val="20"/>
              </w:rPr>
              <w:t>ость осуществления торговли с автомашин</w:t>
            </w:r>
          </w:p>
        </w:tc>
        <w:tc>
          <w:tcPr>
            <w:tcW w:w="1705" w:type="dxa"/>
            <w:vMerge w:val="restart"/>
            <w:textDirection w:val="btLr"/>
            <w:vAlign w:val="center"/>
          </w:tcPr>
          <w:p w:rsidR="00E83DBF" w:rsidRPr="00767B22" w:rsidRDefault="00E83DBF" w:rsidP="00CB00FA">
            <w:pPr>
              <w:ind w:left="113" w:right="113"/>
              <w:jc w:val="center"/>
              <w:rPr>
                <w:b/>
                <w:sz w:val="20"/>
              </w:rPr>
            </w:pPr>
            <w:r w:rsidRPr="00767B22">
              <w:rPr>
                <w:b/>
                <w:sz w:val="20"/>
              </w:rPr>
              <w:t>Место размещения информации о плане мероприятий по организации ярмарки и продажи товаров (выполнения работ, услуг)на ней (наименование СМИ, номер и дата его издания, адрес сайта организатора ярмарки)</w:t>
            </w:r>
          </w:p>
        </w:tc>
      </w:tr>
      <w:tr w:rsidR="00E83DBF" w:rsidTr="00CB00FA">
        <w:trPr>
          <w:cantSplit/>
          <w:trHeight w:val="3352"/>
        </w:trPr>
        <w:tc>
          <w:tcPr>
            <w:tcW w:w="677" w:type="dxa"/>
            <w:vMerge/>
            <w:shd w:val="clear" w:color="auto" w:fill="auto"/>
          </w:tcPr>
          <w:p w:rsidR="00E83DBF" w:rsidRPr="00767B22" w:rsidRDefault="00E83DBF" w:rsidP="006A218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421" w:type="dxa"/>
            <w:textDirection w:val="btLr"/>
            <w:vAlign w:val="center"/>
          </w:tcPr>
          <w:p w:rsidR="00E83DBF" w:rsidRPr="00767B22" w:rsidRDefault="00E83DBF" w:rsidP="00CB00FA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767B22">
              <w:rPr>
                <w:b/>
                <w:sz w:val="20"/>
                <w:szCs w:val="22"/>
              </w:rPr>
              <w:t>полное наименование организации, ФИО индивидуального предпринимателя</w:t>
            </w:r>
          </w:p>
        </w:tc>
        <w:tc>
          <w:tcPr>
            <w:tcW w:w="994" w:type="dxa"/>
            <w:textDirection w:val="btLr"/>
            <w:vAlign w:val="center"/>
          </w:tcPr>
          <w:p w:rsidR="00E83DBF" w:rsidRPr="00767B22" w:rsidRDefault="00E83DBF" w:rsidP="00CB00FA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767B22">
              <w:rPr>
                <w:b/>
                <w:sz w:val="20"/>
                <w:szCs w:val="22"/>
              </w:rPr>
              <w:t>ФИО руководителя организации</w:t>
            </w:r>
          </w:p>
        </w:tc>
        <w:tc>
          <w:tcPr>
            <w:tcW w:w="853" w:type="dxa"/>
            <w:textDirection w:val="btLr"/>
          </w:tcPr>
          <w:p w:rsidR="00E83DBF" w:rsidRPr="00767B22" w:rsidRDefault="00E83DBF" w:rsidP="006A218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767B22">
              <w:rPr>
                <w:b/>
                <w:sz w:val="20"/>
                <w:szCs w:val="22"/>
              </w:rPr>
              <w:t>юридический и фактический адрес организации (индивидуального предпринимателя)</w:t>
            </w:r>
          </w:p>
        </w:tc>
        <w:tc>
          <w:tcPr>
            <w:tcW w:w="852" w:type="dxa"/>
            <w:textDirection w:val="btLr"/>
            <w:vAlign w:val="center"/>
          </w:tcPr>
          <w:p w:rsidR="00E83DBF" w:rsidRPr="00767B22" w:rsidRDefault="00E83DBF" w:rsidP="00CB00FA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767B22">
              <w:rPr>
                <w:b/>
                <w:sz w:val="20"/>
                <w:szCs w:val="22"/>
              </w:rPr>
              <w:t>телефон, факс</w:t>
            </w:r>
          </w:p>
        </w:tc>
        <w:tc>
          <w:tcPr>
            <w:tcW w:w="568" w:type="dxa"/>
            <w:textDirection w:val="btLr"/>
          </w:tcPr>
          <w:p w:rsidR="00E83DBF" w:rsidRPr="00767B22" w:rsidRDefault="00E83DBF" w:rsidP="006A218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767B22">
              <w:rPr>
                <w:b/>
                <w:sz w:val="20"/>
                <w:szCs w:val="22"/>
              </w:rPr>
              <w:t>ИНН/ОГРН</w:t>
            </w:r>
          </w:p>
        </w:tc>
        <w:tc>
          <w:tcPr>
            <w:tcW w:w="995" w:type="dxa"/>
            <w:vMerge/>
          </w:tcPr>
          <w:p w:rsidR="00E83DBF" w:rsidRPr="00964B29" w:rsidRDefault="00E83DBF" w:rsidP="006A218E">
            <w:pPr>
              <w:jc w:val="center"/>
              <w:rPr>
                <w:b/>
                <w:szCs w:val="22"/>
              </w:rPr>
            </w:pPr>
          </w:p>
        </w:tc>
        <w:tc>
          <w:tcPr>
            <w:tcW w:w="1720" w:type="dxa"/>
            <w:vMerge/>
          </w:tcPr>
          <w:p w:rsidR="00E83DBF" w:rsidRPr="00964B29" w:rsidRDefault="00E83DBF" w:rsidP="006A218E">
            <w:pPr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  <w:vMerge/>
          </w:tcPr>
          <w:p w:rsidR="00E83DBF" w:rsidRPr="00964B29" w:rsidRDefault="00E83DBF" w:rsidP="006A218E">
            <w:pPr>
              <w:jc w:val="center"/>
              <w:rPr>
                <w:b/>
                <w:szCs w:val="22"/>
              </w:rPr>
            </w:pPr>
          </w:p>
        </w:tc>
        <w:tc>
          <w:tcPr>
            <w:tcW w:w="555" w:type="dxa"/>
            <w:vMerge/>
          </w:tcPr>
          <w:p w:rsidR="00E83DBF" w:rsidRPr="00964B29" w:rsidRDefault="00E83DBF" w:rsidP="006A218E">
            <w:pPr>
              <w:jc w:val="center"/>
              <w:rPr>
                <w:b/>
                <w:szCs w:val="22"/>
              </w:rPr>
            </w:pPr>
          </w:p>
        </w:tc>
        <w:tc>
          <w:tcPr>
            <w:tcW w:w="995" w:type="dxa"/>
            <w:vMerge/>
          </w:tcPr>
          <w:p w:rsidR="00E83DBF" w:rsidRPr="00964B29" w:rsidRDefault="00E83DBF" w:rsidP="006A218E">
            <w:pPr>
              <w:jc w:val="center"/>
              <w:rPr>
                <w:b/>
                <w:szCs w:val="22"/>
              </w:rPr>
            </w:pPr>
          </w:p>
        </w:tc>
        <w:tc>
          <w:tcPr>
            <w:tcW w:w="994" w:type="dxa"/>
            <w:vMerge/>
          </w:tcPr>
          <w:p w:rsidR="00E83DBF" w:rsidRPr="00964B29" w:rsidRDefault="00E83DBF" w:rsidP="006A218E">
            <w:pPr>
              <w:jc w:val="center"/>
              <w:rPr>
                <w:b/>
                <w:szCs w:val="22"/>
              </w:rPr>
            </w:pPr>
          </w:p>
        </w:tc>
        <w:tc>
          <w:tcPr>
            <w:tcW w:w="711" w:type="dxa"/>
            <w:vMerge/>
          </w:tcPr>
          <w:p w:rsidR="00E83DBF" w:rsidRPr="00964B29" w:rsidRDefault="00E83DBF" w:rsidP="006A218E">
            <w:pPr>
              <w:jc w:val="center"/>
              <w:rPr>
                <w:b/>
                <w:szCs w:val="22"/>
              </w:rPr>
            </w:pPr>
          </w:p>
        </w:tc>
        <w:tc>
          <w:tcPr>
            <w:tcW w:w="994" w:type="dxa"/>
            <w:vMerge/>
          </w:tcPr>
          <w:p w:rsidR="00E83DBF" w:rsidRPr="00964B29" w:rsidRDefault="00E83DBF" w:rsidP="006A218E">
            <w:pPr>
              <w:jc w:val="center"/>
              <w:rPr>
                <w:b/>
                <w:szCs w:val="22"/>
              </w:rPr>
            </w:pPr>
          </w:p>
        </w:tc>
        <w:tc>
          <w:tcPr>
            <w:tcW w:w="1705" w:type="dxa"/>
            <w:vMerge/>
          </w:tcPr>
          <w:p w:rsidR="00E83DBF" w:rsidRPr="00964B29" w:rsidRDefault="00E83DBF" w:rsidP="006A218E">
            <w:pPr>
              <w:jc w:val="center"/>
              <w:rPr>
                <w:b/>
                <w:sz w:val="28"/>
              </w:rPr>
            </w:pPr>
          </w:p>
        </w:tc>
      </w:tr>
      <w:tr w:rsidR="00E83DBF" w:rsidTr="00D40210">
        <w:trPr>
          <w:cantSplit/>
          <w:trHeight w:val="2390"/>
        </w:trPr>
        <w:tc>
          <w:tcPr>
            <w:tcW w:w="677" w:type="dxa"/>
            <w:shd w:val="clear" w:color="auto" w:fill="auto"/>
          </w:tcPr>
          <w:p w:rsidR="00E83DBF" w:rsidRPr="00767B22" w:rsidRDefault="00901C23" w:rsidP="00901C23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</w:t>
            </w:r>
          </w:p>
        </w:tc>
        <w:tc>
          <w:tcPr>
            <w:tcW w:w="1421" w:type="dxa"/>
            <w:textDirection w:val="btLr"/>
          </w:tcPr>
          <w:p w:rsidR="00E83DBF" w:rsidRPr="00767B22" w:rsidRDefault="00E83DBF" w:rsidP="006A218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94" w:type="dxa"/>
            <w:textDirection w:val="btLr"/>
          </w:tcPr>
          <w:p w:rsidR="00E83DBF" w:rsidRPr="00767B22" w:rsidRDefault="00E83DBF" w:rsidP="006A218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3" w:type="dxa"/>
            <w:textDirection w:val="btLr"/>
          </w:tcPr>
          <w:p w:rsidR="00E83DBF" w:rsidRPr="00767B22" w:rsidRDefault="00E83DBF" w:rsidP="006A218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2" w:type="dxa"/>
            <w:textDirection w:val="btLr"/>
          </w:tcPr>
          <w:p w:rsidR="00E83DBF" w:rsidRPr="00767B22" w:rsidRDefault="00E83DBF" w:rsidP="006A218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568" w:type="dxa"/>
            <w:textDirection w:val="btLr"/>
          </w:tcPr>
          <w:p w:rsidR="00E83DBF" w:rsidRPr="00767B22" w:rsidRDefault="00E83DBF" w:rsidP="006A218E">
            <w:pPr>
              <w:ind w:left="113" w:right="113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95" w:type="dxa"/>
          </w:tcPr>
          <w:p w:rsidR="00E83DBF" w:rsidRPr="00964B29" w:rsidRDefault="00E83DBF" w:rsidP="006A218E">
            <w:pPr>
              <w:jc w:val="center"/>
              <w:rPr>
                <w:b/>
                <w:szCs w:val="22"/>
              </w:rPr>
            </w:pPr>
          </w:p>
        </w:tc>
        <w:tc>
          <w:tcPr>
            <w:tcW w:w="1720" w:type="dxa"/>
          </w:tcPr>
          <w:p w:rsidR="00E83DBF" w:rsidRPr="00767B22" w:rsidRDefault="00E83DBF" w:rsidP="00D40210">
            <w:pPr>
              <w:jc w:val="center"/>
              <w:rPr>
                <w:sz w:val="20"/>
                <w:szCs w:val="18"/>
              </w:rPr>
            </w:pPr>
            <w:r w:rsidRPr="00767B22">
              <w:rPr>
                <w:sz w:val="20"/>
                <w:szCs w:val="18"/>
              </w:rPr>
              <w:t>в районе ул.Пионерской напротив нового жилого мокрорайона «Заречье»</w:t>
            </w:r>
          </w:p>
          <w:p w:rsidR="00E83DBF" w:rsidRDefault="00E83DBF" w:rsidP="00D4021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  <w:r w:rsidRPr="00045E76">
              <w:rPr>
                <w:sz w:val="20"/>
                <w:szCs w:val="18"/>
              </w:rPr>
              <w:t>00 кв.м.</w:t>
            </w:r>
          </w:p>
          <w:p w:rsidR="00D14CE5" w:rsidRDefault="00D14CE5" w:rsidP="00D4021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Координаты:</w:t>
            </w:r>
          </w:p>
          <w:p w:rsidR="00D14CE5" w:rsidRDefault="00D14CE5" w:rsidP="00D4021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59.891798</w:t>
            </w:r>
          </w:p>
          <w:p w:rsidR="00D14CE5" w:rsidRPr="00045E76" w:rsidRDefault="00D14CE5" w:rsidP="00D14CE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29.098339</w:t>
            </w:r>
          </w:p>
        </w:tc>
        <w:tc>
          <w:tcPr>
            <w:tcW w:w="708" w:type="dxa"/>
          </w:tcPr>
          <w:p w:rsidR="00E83DBF" w:rsidRPr="00964B29" w:rsidRDefault="00E83DBF" w:rsidP="006A218E">
            <w:pPr>
              <w:jc w:val="center"/>
              <w:rPr>
                <w:b/>
                <w:szCs w:val="22"/>
              </w:rPr>
            </w:pPr>
          </w:p>
        </w:tc>
        <w:tc>
          <w:tcPr>
            <w:tcW w:w="555" w:type="dxa"/>
          </w:tcPr>
          <w:p w:rsidR="00E83DBF" w:rsidRPr="00767B22" w:rsidRDefault="00E83DBF" w:rsidP="00D4021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80</w:t>
            </w:r>
          </w:p>
        </w:tc>
        <w:tc>
          <w:tcPr>
            <w:tcW w:w="995" w:type="dxa"/>
          </w:tcPr>
          <w:p w:rsidR="00E83DBF" w:rsidRPr="00964B29" w:rsidRDefault="00E83DBF" w:rsidP="006A218E">
            <w:pPr>
              <w:jc w:val="center"/>
              <w:rPr>
                <w:b/>
                <w:szCs w:val="22"/>
              </w:rPr>
            </w:pPr>
          </w:p>
        </w:tc>
        <w:tc>
          <w:tcPr>
            <w:tcW w:w="994" w:type="dxa"/>
          </w:tcPr>
          <w:p w:rsidR="00E83DBF" w:rsidRPr="00964B29" w:rsidRDefault="00E83DBF" w:rsidP="006A218E">
            <w:pPr>
              <w:jc w:val="center"/>
              <w:rPr>
                <w:b/>
                <w:szCs w:val="22"/>
              </w:rPr>
            </w:pPr>
          </w:p>
        </w:tc>
        <w:tc>
          <w:tcPr>
            <w:tcW w:w="711" w:type="dxa"/>
          </w:tcPr>
          <w:p w:rsidR="00E83DBF" w:rsidRPr="00767B22" w:rsidRDefault="00E83DBF" w:rsidP="00D40210">
            <w:pPr>
              <w:jc w:val="center"/>
              <w:rPr>
                <w:sz w:val="20"/>
                <w:szCs w:val="18"/>
              </w:rPr>
            </w:pPr>
            <w:r w:rsidRPr="00767B22">
              <w:rPr>
                <w:sz w:val="20"/>
                <w:szCs w:val="18"/>
              </w:rPr>
              <w:t>нет</w:t>
            </w:r>
          </w:p>
        </w:tc>
        <w:tc>
          <w:tcPr>
            <w:tcW w:w="994" w:type="dxa"/>
          </w:tcPr>
          <w:p w:rsidR="00E83DBF" w:rsidRPr="00767B22" w:rsidRDefault="00E83DBF" w:rsidP="00D40210">
            <w:pPr>
              <w:jc w:val="center"/>
              <w:rPr>
                <w:sz w:val="20"/>
                <w:szCs w:val="18"/>
              </w:rPr>
            </w:pPr>
            <w:r w:rsidRPr="00767B22">
              <w:rPr>
                <w:sz w:val="20"/>
                <w:szCs w:val="18"/>
              </w:rPr>
              <w:t>да</w:t>
            </w:r>
          </w:p>
        </w:tc>
        <w:tc>
          <w:tcPr>
            <w:tcW w:w="1705" w:type="dxa"/>
          </w:tcPr>
          <w:p w:rsidR="00E83DBF" w:rsidRPr="00964B29" w:rsidRDefault="00E83DBF" w:rsidP="006A218E">
            <w:pPr>
              <w:jc w:val="center"/>
              <w:rPr>
                <w:b/>
                <w:sz w:val="28"/>
              </w:rPr>
            </w:pPr>
          </w:p>
        </w:tc>
      </w:tr>
    </w:tbl>
    <w:p w:rsidR="00E83DBF" w:rsidRPr="008A233B" w:rsidRDefault="00E83DBF" w:rsidP="008A233B">
      <w:pPr>
        <w:jc w:val="center"/>
        <w:rPr>
          <w:sz w:val="28"/>
        </w:rPr>
      </w:pPr>
    </w:p>
    <w:sectPr w:rsidR="00E83DBF" w:rsidRPr="008A233B" w:rsidSect="00901C23">
      <w:pgSz w:w="16838" w:h="11906" w:orient="landscape"/>
      <w:pgMar w:top="907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91" w:rsidRDefault="00A24291" w:rsidP="008A233B">
      <w:r>
        <w:separator/>
      </w:r>
    </w:p>
  </w:endnote>
  <w:endnote w:type="continuationSeparator" w:id="0">
    <w:p w:rsidR="00A24291" w:rsidRDefault="00A24291" w:rsidP="008A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91" w:rsidRDefault="00A24291" w:rsidP="008A233B">
      <w:r>
        <w:separator/>
      </w:r>
    </w:p>
  </w:footnote>
  <w:footnote w:type="continuationSeparator" w:id="0">
    <w:p w:rsidR="00A24291" w:rsidRDefault="00A24291" w:rsidP="008A2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266de20-a920-4d5a-a433-a594eab7a3cf"/>
  </w:docVars>
  <w:rsids>
    <w:rsidRoot w:val="00C00B37"/>
    <w:rsid w:val="00004E93"/>
    <w:rsid w:val="000114B9"/>
    <w:rsid w:val="00027F1F"/>
    <w:rsid w:val="000422CF"/>
    <w:rsid w:val="00045E76"/>
    <w:rsid w:val="00086D33"/>
    <w:rsid w:val="000B0473"/>
    <w:rsid w:val="000C39C8"/>
    <w:rsid w:val="000F62E2"/>
    <w:rsid w:val="0011711C"/>
    <w:rsid w:val="0013669E"/>
    <w:rsid w:val="001609F3"/>
    <w:rsid w:val="0016282B"/>
    <w:rsid w:val="00164479"/>
    <w:rsid w:val="001663E8"/>
    <w:rsid w:val="001B341A"/>
    <w:rsid w:val="001B45D0"/>
    <w:rsid w:val="001D5AF1"/>
    <w:rsid w:val="001D78B5"/>
    <w:rsid w:val="001E76B0"/>
    <w:rsid w:val="001F20EE"/>
    <w:rsid w:val="001F3F25"/>
    <w:rsid w:val="001F6936"/>
    <w:rsid w:val="002009EE"/>
    <w:rsid w:val="00202E1C"/>
    <w:rsid w:val="00244D1E"/>
    <w:rsid w:val="00247573"/>
    <w:rsid w:val="00262889"/>
    <w:rsid w:val="00274D60"/>
    <w:rsid w:val="002A4F5B"/>
    <w:rsid w:val="002B1742"/>
    <w:rsid w:val="002C13AC"/>
    <w:rsid w:val="002C1A05"/>
    <w:rsid w:val="002D3400"/>
    <w:rsid w:val="002D3F73"/>
    <w:rsid w:val="002F3D2F"/>
    <w:rsid w:val="003074D3"/>
    <w:rsid w:val="00324620"/>
    <w:rsid w:val="00337C0D"/>
    <w:rsid w:val="00343F94"/>
    <w:rsid w:val="00356F84"/>
    <w:rsid w:val="00365782"/>
    <w:rsid w:val="003731E6"/>
    <w:rsid w:val="00377786"/>
    <w:rsid w:val="00382EC6"/>
    <w:rsid w:val="00394F90"/>
    <w:rsid w:val="003A081E"/>
    <w:rsid w:val="003A4F7D"/>
    <w:rsid w:val="003B67B3"/>
    <w:rsid w:val="003B7E1B"/>
    <w:rsid w:val="003D1054"/>
    <w:rsid w:val="003E18E2"/>
    <w:rsid w:val="003F5259"/>
    <w:rsid w:val="00430F1B"/>
    <w:rsid w:val="004327FC"/>
    <w:rsid w:val="0043698D"/>
    <w:rsid w:val="00445342"/>
    <w:rsid w:val="004553A6"/>
    <w:rsid w:val="00476D9F"/>
    <w:rsid w:val="0048107C"/>
    <w:rsid w:val="00482393"/>
    <w:rsid w:val="00485242"/>
    <w:rsid w:val="004B130B"/>
    <w:rsid w:val="004C0ACE"/>
    <w:rsid w:val="004C7FD4"/>
    <w:rsid w:val="004D6F2E"/>
    <w:rsid w:val="004E38CF"/>
    <w:rsid w:val="004F317B"/>
    <w:rsid w:val="0050083F"/>
    <w:rsid w:val="00506EEB"/>
    <w:rsid w:val="00517EA1"/>
    <w:rsid w:val="00541A64"/>
    <w:rsid w:val="00543CC5"/>
    <w:rsid w:val="005B6658"/>
    <w:rsid w:val="00666934"/>
    <w:rsid w:val="00672298"/>
    <w:rsid w:val="00672F03"/>
    <w:rsid w:val="006800C3"/>
    <w:rsid w:val="00687611"/>
    <w:rsid w:val="006927BA"/>
    <w:rsid w:val="0069542F"/>
    <w:rsid w:val="00697739"/>
    <w:rsid w:val="006A0786"/>
    <w:rsid w:val="006C0152"/>
    <w:rsid w:val="006D5467"/>
    <w:rsid w:val="006E1BB2"/>
    <w:rsid w:val="006E7D95"/>
    <w:rsid w:val="006E7FEF"/>
    <w:rsid w:val="006F4E52"/>
    <w:rsid w:val="007000C7"/>
    <w:rsid w:val="00701A86"/>
    <w:rsid w:val="0071664A"/>
    <w:rsid w:val="00741C42"/>
    <w:rsid w:val="00742922"/>
    <w:rsid w:val="00767B22"/>
    <w:rsid w:val="0079148B"/>
    <w:rsid w:val="007A0FF2"/>
    <w:rsid w:val="007B72FC"/>
    <w:rsid w:val="007D7BD9"/>
    <w:rsid w:val="007F0443"/>
    <w:rsid w:val="007F7D1F"/>
    <w:rsid w:val="008171ED"/>
    <w:rsid w:val="00833CBB"/>
    <w:rsid w:val="0085435C"/>
    <w:rsid w:val="00860C2C"/>
    <w:rsid w:val="008653E8"/>
    <w:rsid w:val="00865E54"/>
    <w:rsid w:val="008661E0"/>
    <w:rsid w:val="00872C1C"/>
    <w:rsid w:val="00873D7A"/>
    <w:rsid w:val="00875631"/>
    <w:rsid w:val="008A233B"/>
    <w:rsid w:val="008B0A33"/>
    <w:rsid w:val="008B7D73"/>
    <w:rsid w:val="008E5A4B"/>
    <w:rsid w:val="00901C23"/>
    <w:rsid w:val="00922436"/>
    <w:rsid w:val="0093528C"/>
    <w:rsid w:val="009578FD"/>
    <w:rsid w:val="00964B29"/>
    <w:rsid w:val="00967A65"/>
    <w:rsid w:val="00993CB1"/>
    <w:rsid w:val="009A75E9"/>
    <w:rsid w:val="009B02B4"/>
    <w:rsid w:val="009B2D1C"/>
    <w:rsid w:val="009B5278"/>
    <w:rsid w:val="009C147D"/>
    <w:rsid w:val="009C2376"/>
    <w:rsid w:val="009C78A9"/>
    <w:rsid w:val="009D0A8F"/>
    <w:rsid w:val="00A01DA5"/>
    <w:rsid w:val="00A24291"/>
    <w:rsid w:val="00A27444"/>
    <w:rsid w:val="00A34797"/>
    <w:rsid w:val="00A52D68"/>
    <w:rsid w:val="00A618C9"/>
    <w:rsid w:val="00A6632C"/>
    <w:rsid w:val="00A73CD9"/>
    <w:rsid w:val="00A74CFA"/>
    <w:rsid w:val="00A93990"/>
    <w:rsid w:val="00AB39B8"/>
    <w:rsid w:val="00AC4F0E"/>
    <w:rsid w:val="00AD5D93"/>
    <w:rsid w:val="00AE5A4B"/>
    <w:rsid w:val="00B0610C"/>
    <w:rsid w:val="00B40A07"/>
    <w:rsid w:val="00B45F99"/>
    <w:rsid w:val="00B713EB"/>
    <w:rsid w:val="00B73904"/>
    <w:rsid w:val="00B75337"/>
    <w:rsid w:val="00B967EB"/>
    <w:rsid w:val="00BA378F"/>
    <w:rsid w:val="00BA728F"/>
    <w:rsid w:val="00BB08D5"/>
    <w:rsid w:val="00C0029D"/>
    <w:rsid w:val="00C00B37"/>
    <w:rsid w:val="00C01CA3"/>
    <w:rsid w:val="00C04AF0"/>
    <w:rsid w:val="00C34738"/>
    <w:rsid w:val="00C375A8"/>
    <w:rsid w:val="00C4661E"/>
    <w:rsid w:val="00C47FC2"/>
    <w:rsid w:val="00C57BFA"/>
    <w:rsid w:val="00C60BDF"/>
    <w:rsid w:val="00C86FB0"/>
    <w:rsid w:val="00CA3C4A"/>
    <w:rsid w:val="00CB00FA"/>
    <w:rsid w:val="00CB70C5"/>
    <w:rsid w:val="00CE3BC8"/>
    <w:rsid w:val="00CF0647"/>
    <w:rsid w:val="00D14CE5"/>
    <w:rsid w:val="00D3653F"/>
    <w:rsid w:val="00D40210"/>
    <w:rsid w:val="00D66F61"/>
    <w:rsid w:val="00D9692B"/>
    <w:rsid w:val="00DD39A0"/>
    <w:rsid w:val="00E0749E"/>
    <w:rsid w:val="00E1368B"/>
    <w:rsid w:val="00E22797"/>
    <w:rsid w:val="00E3774A"/>
    <w:rsid w:val="00E5604A"/>
    <w:rsid w:val="00E75A37"/>
    <w:rsid w:val="00E83DBF"/>
    <w:rsid w:val="00ED4212"/>
    <w:rsid w:val="00EE4058"/>
    <w:rsid w:val="00EE57B0"/>
    <w:rsid w:val="00F03FA4"/>
    <w:rsid w:val="00F075EC"/>
    <w:rsid w:val="00F17311"/>
    <w:rsid w:val="00F35204"/>
    <w:rsid w:val="00F41B2D"/>
    <w:rsid w:val="00F54A21"/>
    <w:rsid w:val="00F60072"/>
    <w:rsid w:val="00F8378E"/>
    <w:rsid w:val="00FD1EF7"/>
    <w:rsid w:val="00FD207C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418DD-D6E5-4932-936A-1809E125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4A"/>
    <w:rPr>
      <w:sz w:val="22"/>
    </w:rPr>
  </w:style>
  <w:style w:type="paragraph" w:styleId="1">
    <w:name w:val="heading 1"/>
    <w:basedOn w:val="a"/>
    <w:link w:val="10"/>
    <w:uiPriority w:val="9"/>
    <w:qFormat/>
    <w:rsid w:val="00506EEB"/>
    <w:pPr>
      <w:outlineLvl w:val="0"/>
    </w:pPr>
    <w:rPr>
      <w:rFonts w:ascii="Arial" w:hAnsi="Arial" w:cs="Arial"/>
      <w:b/>
      <w:bCs/>
      <w:color w:val="003C66"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8E2"/>
    <w:rPr>
      <w:color w:val="0000FF"/>
      <w:u w:val="single"/>
    </w:rPr>
  </w:style>
  <w:style w:type="table" w:styleId="a4">
    <w:name w:val="Table Grid"/>
    <w:basedOn w:val="a1"/>
    <w:rsid w:val="00244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927B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01DA5"/>
    <w:pPr>
      <w:ind w:firstLine="720"/>
      <w:jc w:val="both"/>
    </w:pPr>
    <w:rPr>
      <w:sz w:val="24"/>
    </w:rPr>
  </w:style>
  <w:style w:type="paragraph" w:customStyle="1" w:styleId="11">
    <w:name w:val="1 Знак"/>
    <w:basedOn w:val="a"/>
    <w:rsid w:val="0013669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Normal (Web)"/>
    <w:basedOn w:val="a"/>
    <w:uiPriority w:val="99"/>
    <w:unhideWhenUsed/>
    <w:rsid w:val="001609F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6EEB"/>
    <w:rPr>
      <w:rFonts w:ascii="Arial" w:hAnsi="Arial" w:cs="Arial"/>
      <w:b/>
      <w:bCs/>
      <w:color w:val="003C66"/>
      <w:kern w:val="36"/>
      <w:sz w:val="25"/>
      <w:szCs w:val="25"/>
    </w:rPr>
  </w:style>
  <w:style w:type="character" w:styleId="a8">
    <w:name w:val="Emphasis"/>
    <w:basedOn w:val="a0"/>
    <w:uiPriority w:val="20"/>
    <w:qFormat/>
    <w:rsid w:val="00506EEB"/>
    <w:rPr>
      <w:i/>
      <w:iCs/>
    </w:rPr>
  </w:style>
  <w:style w:type="paragraph" w:styleId="a9">
    <w:name w:val="header"/>
    <w:basedOn w:val="a"/>
    <w:link w:val="aa"/>
    <w:rsid w:val="008A2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A233B"/>
    <w:rPr>
      <w:sz w:val="22"/>
    </w:rPr>
  </w:style>
  <w:style w:type="paragraph" w:styleId="ab">
    <w:name w:val="footer"/>
    <w:basedOn w:val="a"/>
    <w:link w:val="ac"/>
    <w:rsid w:val="008A23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233B"/>
    <w:rPr>
      <w:sz w:val="22"/>
    </w:rPr>
  </w:style>
  <w:style w:type="paragraph" w:styleId="ad">
    <w:name w:val="No Spacing"/>
    <w:uiPriority w:val="1"/>
    <w:qFormat/>
    <w:rsid w:val="00CB70C5"/>
    <w:pPr>
      <w:jc w:val="both"/>
    </w:pPr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Hacker's Brain Service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Отдел Экономики-Булатова Т.Е.</cp:lastModifiedBy>
  <cp:revision>9</cp:revision>
  <cp:lastPrinted>2015-08-27T08:18:00Z</cp:lastPrinted>
  <dcterms:created xsi:type="dcterms:W3CDTF">2015-09-07T06:25:00Z</dcterms:created>
  <dcterms:modified xsi:type="dcterms:W3CDTF">2019-10-16T12:54:00Z</dcterms:modified>
</cp:coreProperties>
</file>