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B2" w:rsidRDefault="00017DB2">
      <w:pPr>
        <w:pStyle w:val="ConsPlusTitlePage"/>
      </w:pPr>
    </w:p>
    <w:p w:rsidR="00017DB2" w:rsidRDefault="00017DB2">
      <w:pPr>
        <w:pStyle w:val="ConsPlusNormal"/>
        <w:outlineLvl w:val="0"/>
      </w:pPr>
    </w:p>
    <w:p w:rsidR="00017DB2" w:rsidRDefault="00017DB2">
      <w:pPr>
        <w:pStyle w:val="ConsPlusTitle"/>
        <w:jc w:val="center"/>
      </w:pPr>
      <w:r>
        <w:t>ПРАВИТЕЛЬСТВО ЛЕНИНГРАДСКОЙ ОБЛАСТИ</w:t>
      </w:r>
    </w:p>
    <w:p w:rsidR="00017DB2" w:rsidRDefault="00017DB2">
      <w:pPr>
        <w:pStyle w:val="ConsPlusTitle"/>
        <w:jc w:val="center"/>
      </w:pPr>
    </w:p>
    <w:p w:rsidR="00017DB2" w:rsidRDefault="00017DB2">
      <w:pPr>
        <w:pStyle w:val="ConsPlusTitle"/>
        <w:jc w:val="center"/>
      </w:pPr>
      <w:r>
        <w:t>ПОСТАНОВЛЕНИЕ</w:t>
      </w:r>
    </w:p>
    <w:p w:rsidR="00017DB2" w:rsidRDefault="00017DB2">
      <w:pPr>
        <w:pStyle w:val="ConsPlusTitle"/>
        <w:jc w:val="center"/>
      </w:pPr>
      <w:r>
        <w:t>от 25 сентября 2020 г. N 639</w:t>
      </w:r>
    </w:p>
    <w:p w:rsidR="00017DB2" w:rsidRDefault="00017DB2">
      <w:pPr>
        <w:pStyle w:val="ConsPlusTitle"/>
        <w:jc w:val="center"/>
      </w:pPr>
    </w:p>
    <w:p w:rsidR="00017DB2" w:rsidRDefault="00017DB2">
      <w:pPr>
        <w:pStyle w:val="ConsPlusTitle"/>
        <w:jc w:val="center"/>
      </w:pPr>
      <w:r>
        <w:t>О ВНЕСЕНИИ ИЗМЕНЕНИЙ В ПОСТАНОВЛЕНИЕ ПРАВИТЕЛЬСТВА</w:t>
      </w:r>
    </w:p>
    <w:p w:rsidR="00017DB2" w:rsidRDefault="00017DB2">
      <w:pPr>
        <w:pStyle w:val="ConsPlusTitle"/>
        <w:jc w:val="center"/>
      </w:pPr>
      <w:r>
        <w:t>ЛЕНИНГРАДСКОЙ ОБЛАСТИ ОТ 13 АВГУСТА 2020 ГОДА N 573 "О МЕРАХ</w:t>
      </w:r>
    </w:p>
    <w:p w:rsidR="00017DB2" w:rsidRDefault="00017DB2">
      <w:pPr>
        <w:pStyle w:val="ConsPlusTitle"/>
        <w:jc w:val="center"/>
      </w:pPr>
      <w:r>
        <w:t xml:space="preserve">ПО ПРЕДОТВРАЩЕНИЮ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017DB2" w:rsidRDefault="00017DB2">
      <w:pPr>
        <w:pStyle w:val="ConsPlusTitle"/>
        <w:jc w:val="center"/>
      </w:pPr>
      <w:r>
        <w:t>ИНФЕКЦИИ (COVID-19) НА ТЕРРИТОРИИ ЛЕНИНГРАДСКОЙ ОБЛАСТИ</w:t>
      </w:r>
    </w:p>
    <w:p w:rsidR="00017DB2" w:rsidRDefault="00017DB2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</w:t>
      </w:r>
    </w:p>
    <w:p w:rsidR="00017DB2" w:rsidRDefault="00017DB2">
      <w:pPr>
        <w:pStyle w:val="ConsPlusTitle"/>
        <w:jc w:val="center"/>
      </w:pPr>
      <w:r>
        <w:t>ПРАВИТЕЛЬСТВА ЛЕНИНГРАДСКОЙ ОБЛАСТИ"</w:t>
      </w:r>
    </w:p>
    <w:p w:rsidR="00017DB2" w:rsidRDefault="00017DB2">
      <w:pPr>
        <w:pStyle w:val="ConsPlusNormal"/>
        <w:jc w:val="center"/>
      </w:pPr>
    </w:p>
    <w:p w:rsidR="00017DB2" w:rsidRDefault="00017DB2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017DB2" w:rsidRDefault="00017DB2">
      <w:pPr>
        <w:pStyle w:val="ConsPlusNormal"/>
        <w:ind w:firstLine="540"/>
        <w:jc w:val="both"/>
      </w:pPr>
    </w:p>
    <w:p w:rsidR="00017DB2" w:rsidRDefault="00017DB2">
      <w:pPr>
        <w:pStyle w:val="ConsPlusNormal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017DB2" w:rsidRDefault="00017DB2">
      <w:pPr>
        <w:pStyle w:val="ConsPlusNormal"/>
        <w:spacing w:before="200"/>
        <w:ind w:firstLine="540"/>
        <w:jc w:val="both"/>
      </w:pPr>
      <w:r>
        <w:t xml:space="preserve">1) </w:t>
      </w:r>
      <w:hyperlink r:id="rId5">
        <w:r>
          <w:rPr>
            <w:color w:val="0000FF"/>
          </w:rPr>
          <w:t>абзац первый пункта 1.27</w:t>
        </w:r>
      </w:hyperlink>
      <w:r>
        <w:t xml:space="preserve"> изложить в следующей редакции:</w:t>
      </w:r>
    </w:p>
    <w:p w:rsidR="00017DB2" w:rsidRDefault="00017DB2">
      <w:pPr>
        <w:pStyle w:val="ConsPlusNormal"/>
        <w:spacing w:before="200"/>
        <w:ind w:firstLine="540"/>
        <w:jc w:val="both"/>
      </w:pPr>
      <w:r>
        <w:t xml:space="preserve">"1.27. </w:t>
      </w:r>
      <w:proofErr w:type="gramStart"/>
      <w:r>
        <w:t xml:space="preserve">Запрещается проведение массовых гуляний, спортивных, зрелищных и иных массовых мероприятий, за исключением мероприятий, предусмотренных разделами "Массовые мероприятия" и "Мероприятия,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приложения 2 к настоящему постановлению.</w:t>
      </w:r>
      <w:proofErr w:type="gramEnd"/>
      <w:r>
        <w:t xml:space="preserve"> Соблюдение требований, установленных разделом "Мероприятия,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приложения 2 к настоящему постановлению, обеспечивается организаторами мероприятий</w:t>
      </w:r>
      <w:proofErr w:type="gramStart"/>
      <w:r>
        <w:t>.";</w:t>
      </w:r>
      <w:proofErr w:type="gramEnd"/>
    </w:p>
    <w:p w:rsidR="00017DB2" w:rsidRDefault="00017DB2">
      <w:pPr>
        <w:pStyle w:val="ConsPlusNormal"/>
        <w:spacing w:before="200"/>
        <w:ind w:firstLine="540"/>
        <w:jc w:val="both"/>
      </w:pPr>
      <w:r>
        <w:t xml:space="preserve">2) в </w:t>
      </w:r>
      <w:hyperlink r:id="rId8">
        <w:r>
          <w:rPr>
            <w:color w:val="0000FF"/>
          </w:rPr>
          <w:t>приложении 1</w:t>
        </w:r>
      </w:hyperlink>
      <w:r>
        <w:t xml:space="preserve"> 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017DB2" w:rsidRDefault="00017DB2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графу 2</w:t>
        </w:r>
      </w:hyperlink>
      <w:r>
        <w:t xml:space="preserve"> (Зона 1) дополнить словом "Всеволожский";</w:t>
      </w:r>
    </w:p>
    <w:p w:rsidR="00017DB2" w:rsidRDefault="00017DB2">
      <w:pPr>
        <w:pStyle w:val="ConsPlusNormal"/>
        <w:spacing w:before="20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графе 3</w:t>
        </w:r>
      </w:hyperlink>
      <w:r>
        <w:t xml:space="preserve"> (Зона 2):</w:t>
      </w:r>
    </w:p>
    <w:p w:rsidR="00017DB2" w:rsidRDefault="00017DB2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слово</w:t>
        </w:r>
      </w:hyperlink>
      <w:r>
        <w:t xml:space="preserve"> "Всеволожский" исключить,</w:t>
      </w:r>
    </w:p>
    <w:p w:rsidR="00017DB2" w:rsidRDefault="00017DB2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дополнить</w:t>
        </w:r>
      </w:hyperlink>
      <w:r>
        <w:t xml:space="preserve"> словом "Приозерский";</w:t>
      </w:r>
    </w:p>
    <w:p w:rsidR="00017DB2" w:rsidRDefault="00017DB2">
      <w:pPr>
        <w:pStyle w:val="ConsPlusNormal"/>
        <w:spacing w:before="20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графе 4</w:t>
        </w:r>
      </w:hyperlink>
      <w:r>
        <w:t xml:space="preserve"> (Зона 3) слово "Приозерский" исключить;</w:t>
      </w:r>
    </w:p>
    <w:p w:rsidR="00017DB2" w:rsidRDefault="00017DB2">
      <w:pPr>
        <w:pStyle w:val="ConsPlusNormal"/>
        <w:spacing w:before="200"/>
        <w:ind w:firstLine="540"/>
        <w:jc w:val="both"/>
      </w:pPr>
      <w:r>
        <w:t xml:space="preserve">3) в </w:t>
      </w:r>
      <w:hyperlink r:id="rId14">
        <w:r>
          <w:rPr>
            <w:color w:val="0000FF"/>
          </w:rPr>
          <w:t>приложении 2</w:t>
        </w:r>
      </w:hyperlink>
      <w: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017DB2" w:rsidRDefault="00017DB2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графу 3</w:t>
        </w:r>
      </w:hyperlink>
      <w:r>
        <w:t xml:space="preserve"> (Зона 1) дополнить словом "Всеволожский";</w:t>
      </w:r>
    </w:p>
    <w:p w:rsidR="00017DB2" w:rsidRDefault="00017DB2">
      <w:pPr>
        <w:pStyle w:val="ConsPlusNormal"/>
        <w:spacing w:before="20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графе 4</w:t>
        </w:r>
      </w:hyperlink>
      <w:r>
        <w:t xml:space="preserve"> (Зона 2):</w:t>
      </w:r>
    </w:p>
    <w:p w:rsidR="00017DB2" w:rsidRDefault="00017DB2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слово</w:t>
        </w:r>
      </w:hyperlink>
      <w:r>
        <w:t xml:space="preserve"> "Всеволожский" исключить,</w:t>
      </w:r>
    </w:p>
    <w:p w:rsidR="00017DB2" w:rsidRDefault="00017DB2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дополнить</w:t>
        </w:r>
      </w:hyperlink>
      <w:r>
        <w:t xml:space="preserve"> словом "Приозерский";</w:t>
      </w:r>
    </w:p>
    <w:p w:rsidR="00017DB2" w:rsidRDefault="00017DB2">
      <w:pPr>
        <w:pStyle w:val="ConsPlusNormal"/>
        <w:spacing w:before="20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графе 5</w:t>
        </w:r>
      </w:hyperlink>
      <w:r>
        <w:t xml:space="preserve"> (Зона 3) слово "Приозерский" исключить;</w:t>
      </w:r>
    </w:p>
    <w:p w:rsidR="00017DB2" w:rsidRDefault="00017DB2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строку 3</w:t>
        </w:r>
      </w:hyperlink>
      <w:r>
        <w:t xml:space="preserve"> изложить в следующей редакции:</w:t>
      </w:r>
    </w:p>
    <w:p w:rsidR="00017DB2" w:rsidRDefault="00017DB2">
      <w:pPr>
        <w:pStyle w:val="ConsPlusNormal"/>
        <w:ind w:firstLine="540"/>
        <w:jc w:val="both"/>
      </w:pPr>
    </w:p>
    <w:p w:rsidR="00017DB2" w:rsidRDefault="00017DB2">
      <w:pPr>
        <w:pStyle w:val="ConsPlusNormal"/>
      </w:pPr>
      <w:r>
        <w:t>"</w:t>
      </w:r>
    </w:p>
    <w:p w:rsidR="00017DB2" w:rsidRDefault="00017DB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54"/>
        <w:gridCol w:w="2324"/>
        <w:gridCol w:w="2041"/>
        <w:gridCol w:w="2154"/>
      </w:tblGrid>
      <w:tr w:rsidR="00017DB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7DB2" w:rsidRDefault="00017D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017DB2" w:rsidRDefault="00017DB2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017DB2" w:rsidRDefault="00017DB2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условии, что на территории таких торговых центров и торговых комплексов реализуются продукты питания, или товары первой необходимости, или товары для сада и огорода, или детские товары, или мебель, или строительные товары.</w:t>
            </w:r>
          </w:p>
          <w:p w:rsidR="00017DB2" w:rsidRDefault="00017DB2">
            <w:pPr>
              <w:pStyle w:val="ConsPlusNormal"/>
            </w:pPr>
            <w:r>
              <w:t>При этом реализация товаров (за исключением продуктов питания, товаров первой необходимости, товаров для сада и огорода, детских товаров, мебели, строительных товаров) возможна исключительно в торговых организациях с общей площадью торгового зала до 800 кв. м и количеством посетителей не более одного человека на 8 кв. м &lt;*&gt;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17DB2" w:rsidRDefault="00017DB2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17DB2" w:rsidRDefault="00017DB2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</w:tbl>
    <w:p w:rsidR="00017DB2" w:rsidRDefault="00017DB2">
      <w:pPr>
        <w:pStyle w:val="ConsPlusNormal"/>
        <w:spacing w:before="200"/>
        <w:jc w:val="right"/>
      </w:pPr>
      <w:r>
        <w:t>";</w:t>
      </w:r>
    </w:p>
    <w:p w:rsidR="00017DB2" w:rsidRDefault="00017DB2">
      <w:pPr>
        <w:pStyle w:val="ConsPlusNormal"/>
        <w:ind w:firstLine="540"/>
        <w:jc w:val="both"/>
      </w:pPr>
    </w:p>
    <w:p w:rsidR="00017DB2" w:rsidRDefault="00017DB2">
      <w:pPr>
        <w:pStyle w:val="ConsPlusNormal"/>
        <w:ind w:firstLine="540"/>
        <w:jc w:val="both"/>
      </w:pPr>
      <w:hyperlink r:id="rId21">
        <w:r>
          <w:rPr>
            <w:color w:val="0000FF"/>
          </w:rPr>
          <w:t>строку 18</w:t>
        </w:r>
      </w:hyperlink>
      <w:r>
        <w:t xml:space="preserve"> изложить в следующей редакции:</w:t>
      </w:r>
    </w:p>
    <w:p w:rsidR="00017DB2" w:rsidRDefault="00017DB2">
      <w:pPr>
        <w:pStyle w:val="ConsPlusNormal"/>
        <w:ind w:firstLine="540"/>
        <w:jc w:val="both"/>
      </w:pPr>
    </w:p>
    <w:p w:rsidR="00017DB2" w:rsidRDefault="00017DB2">
      <w:pPr>
        <w:pStyle w:val="ConsPlusNormal"/>
      </w:pPr>
      <w:r>
        <w:t>"</w:t>
      </w:r>
    </w:p>
    <w:p w:rsidR="00017DB2" w:rsidRDefault="00017DB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54"/>
        <w:gridCol w:w="2324"/>
        <w:gridCol w:w="2041"/>
        <w:gridCol w:w="2154"/>
      </w:tblGrid>
      <w:tr w:rsidR="00017DB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7DB2" w:rsidRDefault="00017DB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017DB2" w:rsidRDefault="00017DB2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017DB2" w:rsidRDefault="00017DB2">
            <w:pPr>
              <w:pStyle w:val="ConsPlusNormal"/>
            </w:pPr>
            <w:r>
              <w:t>Деятельность разрешена при условии использования до 50 проц. посадочных мест (расстояние между столами не менее 1,5 м) и при условии обработки посуды в посудомоечных машинах при температуре 95 градусов либо использования одноразовой посуды.</w:t>
            </w:r>
          </w:p>
          <w:p w:rsidR="00017DB2" w:rsidRDefault="00017DB2">
            <w:pPr>
              <w:pStyle w:val="ConsPlusNormal"/>
            </w:pPr>
            <w:r>
              <w:lastRenderedPageBreak/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17DB2" w:rsidRDefault="00017DB2">
            <w:pPr>
              <w:pStyle w:val="ConsPlusNormal"/>
            </w:pPr>
            <w:r>
              <w:lastRenderedPageBreak/>
              <w:t>Деятельность разрешена при условии расстояния между столами не менее 1,5 м и обработки посуды в посудомоечных машинах при температуре 95 градусов либо использования одноразовой посуды.</w:t>
            </w:r>
          </w:p>
          <w:p w:rsidR="00017DB2" w:rsidRDefault="00017DB2">
            <w:pPr>
              <w:pStyle w:val="ConsPlusNormal"/>
            </w:pPr>
            <w:r>
              <w:t xml:space="preserve">Указанные условия не </w:t>
            </w:r>
            <w:r>
              <w:lastRenderedPageBreak/>
              <w:t>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17DB2" w:rsidRDefault="00017DB2">
            <w:pPr>
              <w:pStyle w:val="ConsPlusNormal"/>
            </w:pPr>
            <w:r>
              <w:lastRenderedPageBreak/>
              <w:t>Деятельность разрешена при условии расстояния между столами не менее 1,5 м и обработки посуды в посудомоечных машинах при температуре 95 градусов либо использования одноразовой посуды.</w:t>
            </w:r>
          </w:p>
          <w:p w:rsidR="00017DB2" w:rsidRDefault="00017DB2">
            <w:pPr>
              <w:pStyle w:val="ConsPlusNormal"/>
            </w:pPr>
            <w:r>
              <w:t xml:space="preserve">Указанные условия не распространяются на организации </w:t>
            </w:r>
            <w:r>
              <w:lastRenderedPageBreak/>
              <w:t>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</w:tr>
    </w:tbl>
    <w:p w:rsidR="00017DB2" w:rsidRDefault="00017DB2">
      <w:pPr>
        <w:pStyle w:val="ConsPlusNormal"/>
        <w:spacing w:before="200"/>
        <w:jc w:val="right"/>
      </w:pPr>
      <w:r>
        <w:lastRenderedPageBreak/>
        <w:t>";</w:t>
      </w:r>
    </w:p>
    <w:p w:rsidR="00017DB2" w:rsidRDefault="00017DB2">
      <w:pPr>
        <w:pStyle w:val="ConsPlusNormal"/>
      </w:pPr>
    </w:p>
    <w:p w:rsidR="00017DB2" w:rsidRDefault="00017DB2">
      <w:pPr>
        <w:pStyle w:val="ConsPlusNormal"/>
        <w:ind w:firstLine="540"/>
        <w:jc w:val="both"/>
      </w:pPr>
      <w:hyperlink r:id="rId22">
        <w:r>
          <w:rPr>
            <w:color w:val="0000FF"/>
          </w:rPr>
          <w:t>строку 23</w:t>
        </w:r>
      </w:hyperlink>
      <w:r>
        <w:t xml:space="preserve"> изложить в следующей редакции:</w:t>
      </w:r>
    </w:p>
    <w:p w:rsidR="00017DB2" w:rsidRDefault="00017DB2">
      <w:pPr>
        <w:pStyle w:val="ConsPlusNormal"/>
        <w:jc w:val="both"/>
      </w:pPr>
    </w:p>
    <w:p w:rsidR="00017DB2" w:rsidRDefault="00017DB2">
      <w:pPr>
        <w:pStyle w:val="ConsPlusNormal"/>
      </w:pPr>
      <w:r>
        <w:t>"</w:t>
      </w:r>
    </w:p>
    <w:p w:rsidR="00017DB2" w:rsidRDefault="00017DB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54"/>
        <w:gridCol w:w="2324"/>
        <w:gridCol w:w="2041"/>
        <w:gridCol w:w="2154"/>
      </w:tblGrid>
      <w:tr w:rsidR="00017DB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7DB2" w:rsidRDefault="00017DB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017DB2" w:rsidRDefault="00017DB2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23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017DB2" w:rsidRDefault="00017DB2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017DB2" w:rsidRDefault="00017DB2">
            <w:pPr>
              <w:pStyle w:val="ConsPlusNormal"/>
            </w:pPr>
            <w:r>
              <w:t>проведение мероприятия на открытом воздухе с участием не более 80 человек и соблюдением социальной дистанции 1,5-2 метра;</w:t>
            </w:r>
          </w:p>
          <w:p w:rsidR="00017DB2" w:rsidRDefault="00017DB2">
            <w:pPr>
              <w:pStyle w:val="ConsPlusNormal"/>
            </w:pPr>
            <w:r>
              <w:t>в помещении количество человек должно составлять не более одного человека на 4 кв. м и не более 75 человек в общем; исключение присутствия несовершеннолетних граждан в возрасте до 18 лет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17DB2" w:rsidRDefault="00017DB2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017DB2" w:rsidRDefault="00017DB2">
            <w:pPr>
              <w:pStyle w:val="ConsPlusNormal"/>
            </w:pPr>
            <w:r>
              <w:t>проведение мероприятия на открытом воздухе с участием не более 600 человек и соблюдением социальной дистанции 1,5-2 метра;</w:t>
            </w:r>
          </w:p>
          <w:p w:rsidR="00017DB2" w:rsidRDefault="00017DB2">
            <w:pPr>
              <w:pStyle w:val="ConsPlusNormal"/>
            </w:pPr>
            <w:r>
              <w:t>в помещении количество человек должно составлять не более одного человека на 4 кв. м и не более 100 человек в общем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17DB2" w:rsidRDefault="00017DB2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017DB2" w:rsidRDefault="00017DB2">
            <w:pPr>
              <w:pStyle w:val="ConsPlusNormal"/>
            </w:pPr>
            <w:r>
              <w:t>проведение мероприятия на открытом воздухе с соблюдением социальной дистанции 1,5-2 метра;</w:t>
            </w:r>
          </w:p>
          <w:p w:rsidR="00017DB2" w:rsidRDefault="00017DB2">
            <w:pPr>
              <w:pStyle w:val="ConsPlusNormal"/>
            </w:pPr>
            <w:r>
              <w:t>в помещении количество человек должно составлять не более одного человека на 4 кв. м и не более 150 человек в общем</w:t>
            </w:r>
          </w:p>
        </w:tc>
      </w:tr>
    </w:tbl>
    <w:p w:rsidR="00017DB2" w:rsidRDefault="00017DB2">
      <w:pPr>
        <w:pStyle w:val="ConsPlusNormal"/>
        <w:spacing w:before="200"/>
        <w:jc w:val="right"/>
      </w:pPr>
      <w:r>
        <w:t>";</w:t>
      </w:r>
    </w:p>
    <w:p w:rsidR="00017DB2" w:rsidRDefault="00017DB2">
      <w:pPr>
        <w:pStyle w:val="ConsPlusNormal"/>
        <w:ind w:firstLine="540"/>
        <w:jc w:val="both"/>
      </w:pPr>
    </w:p>
    <w:p w:rsidR="00017DB2" w:rsidRDefault="00017DB2">
      <w:pPr>
        <w:pStyle w:val="ConsPlusNormal"/>
        <w:ind w:firstLine="540"/>
        <w:jc w:val="both"/>
      </w:pPr>
      <w:hyperlink r:id="rId24">
        <w:r>
          <w:rPr>
            <w:color w:val="0000FF"/>
          </w:rPr>
          <w:t>дополнить</w:t>
        </w:r>
      </w:hyperlink>
      <w:r>
        <w:t xml:space="preserve"> строкой 23.1 следующего содержания:</w:t>
      </w:r>
    </w:p>
    <w:p w:rsidR="00017DB2" w:rsidRDefault="00017DB2">
      <w:pPr>
        <w:pStyle w:val="ConsPlusNormal"/>
        <w:ind w:firstLine="540"/>
        <w:jc w:val="both"/>
      </w:pPr>
    </w:p>
    <w:p w:rsidR="00017DB2" w:rsidRDefault="00017DB2">
      <w:pPr>
        <w:pStyle w:val="ConsPlusNormal"/>
      </w:pPr>
      <w:r>
        <w:t>"</w:t>
      </w:r>
    </w:p>
    <w:p w:rsidR="00017DB2" w:rsidRDefault="00017DB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54"/>
        <w:gridCol w:w="2324"/>
        <w:gridCol w:w="2041"/>
        <w:gridCol w:w="2154"/>
      </w:tblGrid>
      <w:tr w:rsidR="00017DB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7DB2" w:rsidRDefault="00017DB2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017DB2" w:rsidRDefault="00017DB2">
            <w:pPr>
              <w:pStyle w:val="ConsPlusNormal"/>
            </w:pPr>
            <w:r>
              <w:t xml:space="preserve">Массовые </w:t>
            </w:r>
            <w:r>
              <w:lastRenderedPageBreak/>
              <w:t>мероприятия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017DB2" w:rsidRDefault="00017DB2">
            <w:pPr>
              <w:pStyle w:val="ConsPlusNormal"/>
            </w:pPr>
            <w:r>
              <w:lastRenderedPageBreak/>
              <w:t>Запрещаются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17DB2" w:rsidRDefault="00017DB2">
            <w:pPr>
              <w:pStyle w:val="ConsPlusNormal"/>
            </w:pPr>
            <w:r>
              <w:t xml:space="preserve">Разрешаются при </w:t>
            </w:r>
            <w:r>
              <w:lastRenderedPageBreak/>
              <w:t>применении средств индивидуальной защиты (гигиенические маски, респираторы) и выполнении следующих условий:</w:t>
            </w:r>
          </w:p>
          <w:p w:rsidR="00017DB2" w:rsidRDefault="00017DB2">
            <w:pPr>
              <w:pStyle w:val="ConsPlusNormal"/>
            </w:pPr>
            <w:r>
              <w:t>проведение мероприятия на открытом воздухе с участием не более 600 человек и соблюдением социальной дистанции 1,5-2 метра;</w:t>
            </w:r>
          </w:p>
          <w:p w:rsidR="00017DB2" w:rsidRDefault="00017DB2">
            <w:pPr>
              <w:pStyle w:val="ConsPlusNormal"/>
            </w:pPr>
            <w:r>
              <w:t>в помещении количество человек должно составлять не более одного человека на 4 кв. м и не более 100 человек в общем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17DB2" w:rsidRDefault="00017DB2">
            <w:pPr>
              <w:pStyle w:val="ConsPlusNormal"/>
            </w:pPr>
            <w:r>
              <w:lastRenderedPageBreak/>
              <w:t xml:space="preserve">Разрешаются при </w:t>
            </w:r>
            <w:r>
              <w:lastRenderedPageBreak/>
              <w:t>применении средств индивидуальной защиты (гигиенические маски, респираторы) и выполнении следующих условий:</w:t>
            </w:r>
          </w:p>
          <w:p w:rsidR="00017DB2" w:rsidRDefault="00017DB2">
            <w:pPr>
              <w:pStyle w:val="ConsPlusNormal"/>
            </w:pPr>
            <w:r>
              <w:t>проведение мероприятия на открытом воздухе с соблюдением социальной дистанции 1,5-2 метра;</w:t>
            </w:r>
          </w:p>
          <w:p w:rsidR="00017DB2" w:rsidRDefault="00017DB2">
            <w:pPr>
              <w:pStyle w:val="ConsPlusNormal"/>
            </w:pPr>
            <w:r>
              <w:t>в помещении количество человек должно составлять не более одного человека на 4 кв. м и не более 150 человек в общем</w:t>
            </w:r>
          </w:p>
        </w:tc>
      </w:tr>
    </w:tbl>
    <w:p w:rsidR="00017DB2" w:rsidRDefault="00017DB2">
      <w:pPr>
        <w:pStyle w:val="ConsPlusNormal"/>
        <w:spacing w:before="200"/>
        <w:jc w:val="right"/>
      </w:pPr>
      <w:r>
        <w:lastRenderedPageBreak/>
        <w:t>".</w:t>
      </w:r>
    </w:p>
    <w:p w:rsidR="00017DB2" w:rsidRDefault="00017DB2">
      <w:pPr>
        <w:pStyle w:val="ConsPlusNormal"/>
        <w:ind w:firstLine="540"/>
        <w:jc w:val="both"/>
      </w:pPr>
    </w:p>
    <w:p w:rsidR="00017DB2" w:rsidRDefault="00017DB2">
      <w:pPr>
        <w:pStyle w:val="ConsPlusNormal"/>
        <w:ind w:firstLine="540"/>
        <w:jc w:val="both"/>
      </w:pPr>
      <w:r>
        <w:t>2. Настоящее постановление вступает в силу с 25 сентября 2020 года.</w:t>
      </w:r>
    </w:p>
    <w:p w:rsidR="00017DB2" w:rsidRDefault="00017DB2">
      <w:pPr>
        <w:pStyle w:val="ConsPlusNormal"/>
        <w:ind w:firstLine="540"/>
        <w:jc w:val="both"/>
      </w:pPr>
    </w:p>
    <w:p w:rsidR="00017DB2" w:rsidRDefault="00017DB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17DB2" w:rsidRDefault="00017DB2">
      <w:pPr>
        <w:pStyle w:val="ConsPlusNormal"/>
        <w:jc w:val="right"/>
      </w:pPr>
      <w:r>
        <w:t>Губернатора Ленинградской области</w:t>
      </w:r>
    </w:p>
    <w:p w:rsidR="00017DB2" w:rsidRDefault="00017DB2">
      <w:pPr>
        <w:pStyle w:val="ConsPlusNormal"/>
        <w:jc w:val="right"/>
      </w:pPr>
      <w:r>
        <w:t>Вице-губернатор Ленинградской области -</w:t>
      </w:r>
    </w:p>
    <w:p w:rsidR="00017DB2" w:rsidRDefault="00017DB2">
      <w:pPr>
        <w:pStyle w:val="ConsPlusNormal"/>
        <w:jc w:val="right"/>
      </w:pPr>
      <w:r>
        <w:t>руководитель Администрации Губернатора</w:t>
      </w:r>
    </w:p>
    <w:p w:rsidR="00017DB2" w:rsidRDefault="00017DB2">
      <w:pPr>
        <w:pStyle w:val="ConsPlusNormal"/>
        <w:jc w:val="right"/>
      </w:pPr>
      <w:r>
        <w:t>и Правительства Ленинградской области</w:t>
      </w:r>
    </w:p>
    <w:p w:rsidR="00017DB2" w:rsidRDefault="00017DB2">
      <w:pPr>
        <w:pStyle w:val="ConsPlusNormal"/>
        <w:jc w:val="right"/>
      </w:pPr>
      <w:r>
        <w:t>И.Петров</w:t>
      </w:r>
    </w:p>
    <w:p w:rsidR="00017DB2" w:rsidRDefault="00017DB2">
      <w:pPr>
        <w:pStyle w:val="ConsPlusNormal"/>
        <w:ind w:firstLine="540"/>
        <w:jc w:val="both"/>
      </w:pPr>
    </w:p>
    <w:p w:rsidR="00017DB2" w:rsidRDefault="00017DB2">
      <w:pPr>
        <w:pStyle w:val="ConsPlusNormal"/>
        <w:ind w:firstLine="540"/>
        <w:jc w:val="both"/>
      </w:pPr>
    </w:p>
    <w:p w:rsidR="00017DB2" w:rsidRDefault="00017D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D53677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17DB2"/>
    <w:rsid w:val="00017DB2"/>
    <w:rsid w:val="000B107B"/>
    <w:rsid w:val="00267C2D"/>
    <w:rsid w:val="002C49F9"/>
    <w:rsid w:val="005A6F11"/>
    <w:rsid w:val="00602C20"/>
    <w:rsid w:val="00647C3C"/>
    <w:rsid w:val="007828E2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DB2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017DB2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017DB2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14A238118E8B05831957BA1D257B1CAC0B15902B9D6075BBDA5B8D4D252ABE1509929B25E8C721C4506450615885B305EC4B346EA2844u6v7N" TargetMode="External"/><Relationship Id="rId13" Type="http://schemas.openxmlformats.org/officeDocument/2006/relationships/hyperlink" Target="consultantplus://offline/ref=03914A238118E8B05831957BA1D257B1CAC0B15902B9D6075BBDA5B8D4D252ABE1509929B25E8C71164506450615885B305EC4B346EA2844u6v7N" TargetMode="External"/><Relationship Id="rId18" Type="http://schemas.openxmlformats.org/officeDocument/2006/relationships/hyperlink" Target="consultantplus://offline/ref=03914A238118E8B05831957BA1D257B1CAC0B15902B9D6075BBDA5B8D4D252ABE1509929B25E8F75144506450615885B305EC4B346EA2844u6v7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914A238118E8B05831957BA1D257B1CAC0B15902B9D6075BBDA5B8D4D252ABE1509929B25E89771D4506450615885B305EC4B346EA2844u6v7N" TargetMode="External"/><Relationship Id="rId7" Type="http://schemas.openxmlformats.org/officeDocument/2006/relationships/hyperlink" Target="consultantplus://offline/ref=03914A238118E8B058318A6AB4D257B1CBC6B7580AB9D6075BBDA5B8D4D252ABF350C125B05893771C50501440u4v2N" TargetMode="External"/><Relationship Id="rId12" Type="http://schemas.openxmlformats.org/officeDocument/2006/relationships/hyperlink" Target="consultantplus://offline/ref=03914A238118E8B05831957BA1D257B1CAC0B15902B9D6075BBDA5B8D4D252ABE1509929B25E8C71154506450615885B305EC4B346EA2844u6v7N" TargetMode="External"/><Relationship Id="rId17" Type="http://schemas.openxmlformats.org/officeDocument/2006/relationships/hyperlink" Target="consultantplus://offline/ref=03914A238118E8B05831957BA1D257B1CAC0B15902B9D6075BBDA5B8D4D252ABE1509929B25E8F75144506450615885B305EC4B346EA2844u6v7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914A238118E8B05831957BA1D257B1CAC0B15902B9D6075BBDA5B8D4D252ABE1509929B25E8F75144506450615885B305EC4B346EA2844u6v7N" TargetMode="External"/><Relationship Id="rId20" Type="http://schemas.openxmlformats.org/officeDocument/2006/relationships/hyperlink" Target="consultantplus://offline/ref=03914A238118E8B05831957BA1D257B1CAC0B15902B9D6075BBDA5B8D4D252ABE1509929B25E8E7E104506450615885B305EC4B346EA2844u6v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14A238118E8B058318A6AB4D257B1CBC6B7580AB9D6075BBDA5B8D4D252ABF350C125B05893771C50501440u4v2N" TargetMode="External"/><Relationship Id="rId11" Type="http://schemas.openxmlformats.org/officeDocument/2006/relationships/hyperlink" Target="consultantplus://offline/ref=03914A238118E8B05831957BA1D257B1CAC0B15902B9D6075BBDA5B8D4D252ABE1509929B25E8C71154506450615885B305EC4B346EA2844u6v7N" TargetMode="External"/><Relationship Id="rId24" Type="http://schemas.openxmlformats.org/officeDocument/2006/relationships/hyperlink" Target="consultantplus://offline/ref=03914A238118E8B05831957BA1D257B1CAC0B15902B9D6075BBDA5B8D4D252ABE1509929B25E8F76124506450615885B305EC4B346EA2844u6v7N" TargetMode="External"/><Relationship Id="rId5" Type="http://schemas.openxmlformats.org/officeDocument/2006/relationships/hyperlink" Target="consultantplus://offline/ref=03914A238118E8B05831957BA1D257B1CAC0B15902B9D6075BBDA5B8D4D252ABE1509929B25E8C761C4506450615885B305EC4B346EA2844u6v7N" TargetMode="External"/><Relationship Id="rId15" Type="http://schemas.openxmlformats.org/officeDocument/2006/relationships/hyperlink" Target="consultantplus://offline/ref=03914A238118E8B05831957BA1D257B1CAC0B15902B9D6075BBDA5B8D4D252ABE1509929B25E8F761D4506450615885B305EC4B346EA2844u6v7N" TargetMode="External"/><Relationship Id="rId23" Type="http://schemas.openxmlformats.org/officeDocument/2006/relationships/hyperlink" Target="consultantplus://offline/ref=03914A238118E8B058318A6AB4D257B1CBC6B7580AB9D6075BBDA5B8D4D252ABF350C125B05893771C50501440u4v2N" TargetMode="External"/><Relationship Id="rId10" Type="http://schemas.openxmlformats.org/officeDocument/2006/relationships/hyperlink" Target="consultantplus://offline/ref=03914A238118E8B05831957BA1D257B1CAC0B15902B9D6075BBDA5B8D4D252ABE1509929B25E8C71154506450615885B305EC4B346EA2844u6v7N" TargetMode="External"/><Relationship Id="rId19" Type="http://schemas.openxmlformats.org/officeDocument/2006/relationships/hyperlink" Target="consultantplus://offline/ref=03914A238118E8B05831957BA1D257B1CAC0B15902B9D6075BBDA5B8D4D252ABE1509929B25E8F75154506450615885B305EC4B346EA2844u6v7N" TargetMode="External"/><Relationship Id="rId4" Type="http://schemas.openxmlformats.org/officeDocument/2006/relationships/hyperlink" Target="consultantplus://offline/ref=03914A238118E8B05831957BA1D257B1CAC0B15902B9D6075BBDA5B8D4D252ABF350C125B05893771C50501440u4v2N" TargetMode="External"/><Relationship Id="rId9" Type="http://schemas.openxmlformats.org/officeDocument/2006/relationships/hyperlink" Target="consultantplus://offline/ref=03914A238118E8B05831957BA1D257B1CAC0B15902B9D6075BBDA5B8D4D252ABE1509929B25E8C71144506450615885B305EC4B346EA2844u6v7N" TargetMode="External"/><Relationship Id="rId14" Type="http://schemas.openxmlformats.org/officeDocument/2006/relationships/hyperlink" Target="consultantplus://offline/ref=03914A238118E8B05831957BA1D257B1CAC0B15902B9D6075BBDA5B8D4D252ABE1509929B25E8F76124506450615885B305EC4B346EA2844u6v7N" TargetMode="External"/><Relationship Id="rId22" Type="http://schemas.openxmlformats.org/officeDocument/2006/relationships/hyperlink" Target="consultantplus://offline/ref=03914A238118E8B05831957BA1D257B1CAC0B15902B9D6075BBDA5B8D4D252ABE1509929B25E8975174506450615885B305EC4B346EA2844u6v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1638</Words>
  <Characters>9339</Characters>
  <Application>Microsoft Office Word</Application>
  <DocSecurity>0</DocSecurity>
  <Lines>77</Lines>
  <Paragraphs>21</Paragraphs>
  <ScaleCrop>false</ScaleCrop>
  <Company>  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2022-08-26T13:47:00Z</dcterms:created>
  <dcterms:modified xsi:type="dcterms:W3CDTF">2022-08-26T13:48:00Z</dcterms:modified>
</cp:coreProperties>
</file>