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0E1A" w14:textId="77777777" w:rsidR="00F00A44" w:rsidRPr="00602A72" w:rsidRDefault="00F00A44" w:rsidP="00F00A4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602A72">
        <w:rPr>
          <w:rFonts w:ascii="Times New Roman" w:hAnsi="Times New Roman" w:cs="Times New Roman"/>
          <w:b/>
          <w:i/>
          <w:lang w:val="ru-RU"/>
        </w:rPr>
        <w:t>(ФОРМА)</w:t>
      </w:r>
    </w:p>
    <w:p w14:paraId="7047E385" w14:textId="77777777" w:rsidR="00F00A44" w:rsidRPr="00602A72" w:rsidRDefault="00F00A44" w:rsidP="00F00A44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14:paraId="10F04AB3" w14:textId="77777777"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14:paraId="6D6E5F5C" w14:textId="77777777" w:rsidR="00F00A44" w:rsidRPr="00602A72" w:rsidRDefault="00F00A44" w:rsidP="00F00A44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______________________________________</w:t>
      </w:r>
    </w:p>
    <w:p w14:paraId="3E4D3E50" w14:textId="77777777"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должность и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представителя нанимателя)</w:t>
      </w:r>
    </w:p>
    <w:p w14:paraId="345C6080" w14:textId="77777777" w:rsidR="00F00A44" w:rsidRPr="00602A72" w:rsidRDefault="00F00A44" w:rsidP="00F00A44">
      <w:pPr>
        <w:pStyle w:val="a3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02A72">
        <w:rPr>
          <w:sz w:val="16"/>
          <w:szCs w:val="16"/>
          <w:lang w:val="ru-RU"/>
        </w:rPr>
        <w:t xml:space="preserve">   </w:t>
      </w:r>
    </w:p>
    <w:p w14:paraId="56EED562" w14:textId="77777777" w:rsidR="00F00A44" w:rsidRPr="00602A72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14:paraId="237CE400" w14:textId="77777777"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14:paraId="09438DD9" w14:textId="77777777"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           </w:t>
      </w:r>
    </w:p>
    <w:p w14:paraId="7FA579FF" w14:textId="77777777"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14:paraId="0A46265F" w14:textId="77777777" w:rsidR="00F00A44" w:rsidRPr="00602A72" w:rsidRDefault="00F00A44" w:rsidP="00F00A4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_________________________________________________</w:t>
      </w:r>
      <w:r w:rsidRPr="00602A72">
        <w:rPr>
          <w:rFonts w:ascii="Times New Roman" w:hAnsi="Times New Roman" w:cs="Times New Roman"/>
          <w:lang w:val="ru-RU"/>
        </w:rPr>
        <w:t xml:space="preserve">    </w:t>
      </w:r>
    </w:p>
    <w:p w14:paraId="403AD25E" w14:textId="77777777" w:rsidR="00F00A44" w:rsidRPr="00602A72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14:paraId="2BA54168" w14:textId="77777777" w:rsidR="00F00A44" w:rsidRDefault="00F00A44" w:rsidP="00F00A4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14:paraId="7DCB03C6" w14:textId="77777777"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факте обращения в целях склонения муниципального служащего </w:t>
      </w:r>
    </w:p>
    <w:p w14:paraId="705CD0B1" w14:textId="77777777" w:rsidR="00F00A44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 совершению коррупционных правонарушений</w:t>
      </w: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</w:p>
    <w:p w14:paraId="33BF099E" w14:textId="77777777" w:rsidR="00F00A44" w:rsidRPr="00602A72" w:rsidRDefault="00F00A44" w:rsidP="00F00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E0BADB" w14:textId="77777777" w:rsidR="00F00A44" w:rsidRDefault="00F00A44" w:rsidP="00F00A4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частью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25.12.2008 года   № 273-ФЗ «О противодействии коррупции» сообщаю, что:</w:t>
      </w:r>
    </w:p>
    <w:p w14:paraId="426D2FD6" w14:textId="77777777" w:rsidR="00F00A44" w:rsidRDefault="00F00A44" w:rsidP="00F00A44">
      <w:pPr>
        <w:pStyle w:val="a3"/>
        <w:rPr>
          <w:lang w:val="ru-RU"/>
        </w:rPr>
      </w:pPr>
      <w:r>
        <w:rPr>
          <w:lang w:val="ru-RU"/>
        </w:rPr>
        <w:t xml:space="preserve">      </w:t>
      </w:r>
      <w:r w:rsidRPr="0099613A">
        <w:rPr>
          <w:rFonts w:ascii="Times New Roman" w:hAnsi="Times New Roman" w:cs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14:paraId="71D0FB22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муниципальному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>служащему в связи с исполнением им служебных обязанностей каких-либо в целях склонения его к совершению коррупционных правонарушений)</w:t>
      </w:r>
    </w:p>
    <w:p w14:paraId="793F31BF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086469E5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14:paraId="0F3F3343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069E463E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14:paraId="00F97525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7D0FBDE4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14:paraId="5FF4CF89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( дата, место, время, другие условия, возможные свидетели)</w:t>
      </w:r>
    </w:p>
    <w:p w14:paraId="4DCA9BF3" w14:textId="77777777"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DD1230">
        <w:rPr>
          <w:rFonts w:ascii="Times New Roman" w:hAnsi="Times New Roman" w:cs="Times New Roman"/>
          <w:lang w:val="ru-RU"/>
        </w:rPr>
        <w:t>2._____________________________________________________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___________________________                                                       </w:t>
      </w:r>
    </w:p>
    <w:p w14:paraId="70CDA9AB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(подробные сведения о коррупционных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правонарушениях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которые должен был бы совершить муниципальный  служащий по просьбе обратившегося лица)</w:t>
      </w:r>
    </w:p>
    <w:p w14:paraId="1CF2F0A5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14:paraId="2F06B698" w14:textId="77777777"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</w:p>
    <w:p w14:paraId="2F97B817" w14:textId="77777777"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5A4583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</w:t>
      </w:r>
    </w:p>
    <w:p w14:paraId="6A7E2025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14:paraId="03A42AD3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4C0B8C09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________________________________________________________________________________________________________________</w:t>
      </w:r>
    </w:p>
    <w:p w14:paraId="720815A0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3B328B98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</w:t>
      </w:r>
    </w:p>
    <w:p w14:paraId="1D22126C" w14:textId="77777777"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F2988A9" w14:textId="77777777"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sz w:val="16"/>
          <w:szCs w:val="16"/>
          <w:lang w:val="ru-RU"/>
        </w:rPr>
        <w:t>.____________________________________________________________________________________________________________</w:t>
      </w:r>
    </w:p>
    <w:p w14:paraId="376C838D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(способ и обстоятельства склонения к коррупционному правонарушению подкуп, угроза, обман и т.д.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) ,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а также информация об отказе (согласии) принять предложение лица о совершении коррупционного правонарушения)</w:t>
      </w:r>
    </w:p>
    <w:p w14:paraId="58FF8EFD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5F1D66C9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14:paraId="05FD15EC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593EBD99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14:paraId="56FC7FA1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FB936A8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________________________________________________________________________________________________________________</w:t>
      </w:r>
    </w:p>
    <w:p w14:paraId="6F728579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177766E0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sz w:val="16"/>
          <w:szCs w:val="16"/>
          <w:lang w:val="ru-RU"/>
        </w:rPr>
        <w:t>. ____________________________________________________________________________________________________________</w:t>
      </w:r>
    </w:p>
    <w:p w14:paraId="5AB252D9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(информация  об исполнении муниципальным  служащим обязанности по уведомлению органов прокуратуры или других государственных органов об обращении к муниципальному служащему в целях склонения его к совершению коррупционных правонарушений)</w:t>
      </w:r>
    </w:p>
    <w:p w14:paraId="062146DF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45A88C0A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14:paraId="6E1129DB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237FA8AD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_______________________________________________________________________________________________________________</w:t>
      </w:r>
    </w:p>
    <w:p w14:paraId="7376C0E6" w14:textId="77777777" w:rsidR="00F00A44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2DD31F68" w14:textId="77777777" w:rsidR="00F00A44" w:rsidRPr="00DD1230" w:rsidRDefault="00F00A44" w:rsidP="00F00A44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14:paraId="1768A955" w14:textId="77777777" w:rsidR="00F00A44" w:rsidRDefault="00F00A44" w:rsidP="00F00A44">
      <w:pPr>
        <w:pStyle w:val="a3"/>
        <w:rPr>
          <w:lang w:val="ru-RU"/>
        </w:rPr>
      </w:pPr>
    </w:p>
    <w:p w14:paraId="2534DF79" w14:textId="77777777" w:rsidR="00F00A44" w:rsidRPr="00602A72" w:rsidRDefault="00F00A44" w:rsidP="00F00A44">
      <w:pPr>
        <w:ind w:left="36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86DE445" w14:textId="77777777" w:rsidR="00F00A44" w:rsidRDefault="00F00A44" w:rsidP="00F00A44">
      <w:pPr>
        <w:pStyle w:val="a3"/>
        <w:rPr>
          <w:lang w:val="ru-RU"/>
        </w:rPr>
      </w:pPr>
      <w:r w:rsidRPr="007F791A">
        <w:rPr>
          <w:rFonts w:ascii="Times New Roman" w:hAnsi="Times New Roman" w:cs="Times New Roman"/>
          <w:lang w:val="ru-RU"/>
        </w:rPr>
        <w:t>«____» ______________ 20 ____ г.</w:t>
      </w:r>
      <w:r>
        <w:rPr>
          <w:lang w:val="ru-RU"/>
        </w:rPr>
        <w:t xml:space="preserve">                                            ________________    ___________________</w:t>
      </w:r>
    </w:p>
    <w:p w14:paraId="2ADB1790" w14:textId="77777777" w:rsidR="00F00A44" w:rsidRDefault="00F00A44" w:rsidP="00F00A44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>(Ф.И.О.)</w:t>
      </w:r>
    </w:p>
    <w:p w14:paraId="3223C9C1" w14:textId="77777777" w:rsidR="00C345D1" w:rsidRPr="00F00A44" w:rsidRDefault="00C345D1">
      <w:pPr>
        <w:rPr>
          <w:lang w:val="ru-RU"/>
        </w:rPr>
      </w:pPr>
    </w:p>
    <w:sectPr w:rsidR="00C345D1" w:rsidRPr="00F00A44" w:rsidSect="00F00A44">
      <w:pgSz w:w="11906" w:h="16838"/>
      <w:pgMar w:top="1134" w:right="567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44"/>
    <w:rsid w:val="00000990"/>
    <w:rsid w:val="00004040"/>
    <w:rsid w:val="00004F6F"/>
    <w:rsid w:val="000070A3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BEB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770D8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0A44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969E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44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КСП-Морозова М.Н.</cp:lastModifiedBy>
  <cp:revision>2</cp:revision>
  <dcterms:created xsi:type="dcterms:W3CDTF">2020-10-30T07:18:00Z</dcterms:created>
  <dcterms:modified xsi:type="dcterms:W3CDTF">2020-10-30T07:18:00Z</dcterms:modified>
</cp:coreProperties>
</file>