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AE3381">
        <w:t>6</w:t>
      </w:r>
      <w:r w:rsidRPr="00002698">
        <w:t>»</w:t>
      </w:r>
      <w:r>
        <w:t xml:space="preserve"> декабря </w:t>
      </w:r>
      <w:r w:rsidRPr="00002698">
        <w:t>201</w:t>
      </w:r>
      <w:r w:rsidR="00AE3381">
        <w:t>8</w:t>
      </w:r>
      <w:r>
        <w:t xml:space="preserve"> г. № </w:t>
      </w:r>
      <w:r w:rsidR="00AE3381">
        <w:t>29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1 квартал </w:t>
      </w:r>
      <w:r w:rsidRPr="00EF500A">
        <w:rPr>
          <w:b/>
        </w:rPr>
        <w:t>201</w:t>
      </w:r>
      <w:r w:rsidR="00AE3381">
        <w:rPr>
          <w:b/>
        </w:rPr>
        <w:t>9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680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:rsidTr="00247401">
        <w:tc>
          <w:tcPr>
            <w:tcW w:w="10774" w:type="dxa"/>
            <w:gridSpan w:val="5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247401" w:rsidP="00AE338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 w:rsidR="00AE3381">
              <w:rPr>
                <w:bCs/>
                <w:lang w:eastAsia="en-US"/>
              </w:rPr>
              <w:t>8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560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445A89" w:rsidRDefault="00AE3381" w:rsidP="009A3F13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</w:t>
            </w:r>
            <w:r>
              <w:t xml:space="preserve">МБОУДО «ДДТ»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60" w:type="dxa"/>
          </w:tcPr>
          <w:p w:rsidR="00247401" w:rsidRDefault="00247401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</w:tc>
        <w:tc>
          <w:tcPr>
            <w:tcW w:w="1559" w:type="dxa"/>
          </w:tcPr>
          <w:p w:rsidR="00247401" w:rsidRPr="00AE3381" w:rsidRDefault="00AE3381" w:rsidP="009A3F13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3381">
              <w:rPr>
                <w:bCs/>
                <w:sz w:val="22"/>
                <w:szCs w:val="22"/>
                <w:lang w:eastAsia="en-US"/>
              </w:rPr>
              <w:t>Продолжение проверки с декабря 2018</w:t>
            </w:r>
          </w:p>
        </w:tc>
      </w:tr>
      <w:tr w:rsidR="00E45D3A" w:rsidRPr="00191FCA" w:rsidTr="0064788B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  <w:vAlign w:val="center"/>
          </w:tcPr>
          <w:p w:rsidR="00E45D3A" w:rsidRPr="00E45D3A" w:rsidRDefault="0099330A" w:rsidP="009933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целевого и эффективного использования средств бюджета, выделенных на исполнение </w:t>
            </w:r>
            <w:r w:rsidR="00E45D3A" w:rsidRPr="00E45D3A">
              <w:rPr>
                <w:bCs/>
              </w:rPr>
              <w:t>Муниципальн</w:t>
            </w:r>
            <w:r>
              <w:rPr>
                <w:bCs/>
              </w:rPr>
              <w:t>ой</w:t>
            </w:r>
            <w:r w:rsidR="00E45D3A" w:rsidRPr="00E45D3A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="00E45D3A" w:rsidRPr="00E45D3A">
              <w:rPr>
                <w:bCs/>
              </w:rPr>
              <w:t xml:space="preserve">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="00E45D3A" w:rsidRPr="00E45D3A">
              <w:rPr>
                <w:bCs/>
              </w:rPr>
              <w:t>в</w:t>
            </w:r>
            <w:proofErr w:type="gramEnd"/>
            <w:r w:rsidR="00E45D3A" w:rsidRPr="00E45D3A">
              <w:rPr>
                <w:bCs/>
              </w:rPr>
              <w:t xml:space="preserve"> </w:t>
            </w:r>
            <w:proofErr w:type="gramStart"/>
            <w:r w:rsidR="00E45D3A" w:rsidRPr="00E45D3A">
              <w:rPr>
                <w:bCs/>
              </w:rPr>
              <w:t>Сосновоборском</w:t>
            </w:r>
            <w:proofErr w:type="gramEnd"/>
            <w:r w:rsidR="00E45D3A" w:rsidRPr="00E45D3A">
              <w:rPr>
                <w:bCs/>
              </w:rPr>
              <w:t xml:space="preserve"> городском округе на 2014-2020 годы"</w:t>
            </w:r>
            <w:r w:rsidR="009A685F">
              <w:rPr>
                <w:bCs/>
              </w:rPr>
              <w:t>.</w:t>
            </w:r>
          </w:p>
        </w:tc>
        <w:tc>
          <w:tcPr>
            <w:tcW w:w="1560" w:type="dxa"/>
          </w:tcPr>
          <w:p w:rsidR="00E45D3A" w:rsidRPr="00F611D2" w:rsidRDefault="00E45D3A" w:rsidP="00676A4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февраль- март</w:t>
            </w:r>
          </w:p>
        </w:tc>
        <w:tc>
          <w:tcPr>
            <w:tcW w:w="1559" w:type="dxa"/>
          </w:tcPr>
          <w:p w:rsidR="00E45D3A" w:rsidRPr="00F611D2" w:rsidRDefault="00E45D3A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809" w:type="dxa"/>
          </w:tcPr>
          <w:p w:rsidR="00E45D3A" w:rsidRPr="00895040" w:rsidRDefault="00895040" w:rsidP="00895040">
            <w:pPr>
              <w:jc w:val="both"/>
            </w:pPr>
            <w:r>
              <w:rPr>
                <w:bCs/>
              </w:rPr>
              <w:t>Проверка соблюдения порядка предоставления и использования с</w:t>
            </w:r>
            <w:r w:rsidRPr="00895040">
              <w:rPr>
                <w:bCs/>
              </w:rPr>
              <w:t>убсиди</w:t>
            </w:r>
            <w:r>
              <w:rPr>
                <w:bCs/>
              </w:rPr>
              <w:t>й</w:t>
            </w:r>
            <w:r w:rsidRPr="00895040">
              <w:rPr>
                <w:bCs/>
              </w:rPr>
              <w:t xml:space="preserve"> </w:t>
            </w:r>
            <w:r>
              <w:rPr>
                <w:bCs/>
              </w:rPr>
              <w:t xml:space="preserve">из бюджета городского округа </w:t>
            </w:r>
            <w:r w:rsidRPr="00895040">
              <w:rPr>
                <w:bCs/>
              </w:rPr>
              <w:t>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  <w:r>
              <w:rPr>
                <w:bCs/>
              </w:rPr>
              <w:t xml:space="preserve"> (на выборочной основе)</w:t>
            </w:r>
            <w:r w:rsidR="009A685F">
              <w:rPr>
                <w:bCs/>
              </w:rPr>
              <w:t>.</w:t>
            </w:r>
          </w:p>
        </w:tc>
        <w:tc>
          <w:tcPr>
            <w:tcW w:w="1560" w:type="dxa"/>
          </w:tcPr>
          <w:p w:rsidR="00E45D3A" w:rsidRPr="008708BE" w:rsidRDefault="00E45D3A" w:rsidP="00676A48">
            <w:pPr>
              <w:jc w:val="center"/>
            </w:pPr>
            <w:r>
              <w:t>февраль-март</w:t>
            </w:r>
          </w:p>
        </w:tc>
        <w:tc>
          <w:tcPr>
            <w:tcW w:w="1559" w:type="dxa"/>
          </w:tcPr>
          <w:p w:rsidR="00E45D3A" w:rsidRPr="008708BE" w:rsidRDefault="00E45D3A" w:rsidP="0055718C">
            <w:pPr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E45D3A" w:rsidRPr="00365AE6" w:rsidRDefault="00E45D3A" w:rsidP="00AE3381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2018, 2019 годах.</w:t>
            </w:r>
          </w:p>
        </w:tc>
        <w:tc>
          <w:tcPr>
            <w:tcW w:w="1560" w:type="dxa"/>
          </w:tcPr>
          <w:p w:rsidR="00E45D3A" w:rsidRPr="008708BE" w:rsidRDefault="00E45D3A" w:rsidP="00676A48">
            <w:pPr>
              <w:jc w:val="center"/>
            </w:pPr>
            <w:r>
              <w:rPr>
                <w:bCs/>
                <w:lang w:eastAsia="en-US"/>
              </w:rPr>
              <w:t>январь-март</w:t>
            </w:r>
          </w:p>
        </w:tc>
        <w:tc>
          <w:tcPr>
            <w:tcW w:w="1559" w:type="dxa"/>
          </w:tcPr>
          <w:p w:rsidR="00E45D3A" w:rsidRPr="008708BE" w:rsidRDefault="00E45D3A" w:rsidP="00CC66BA">
            <w:pPr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09" w:type="dxa"/>
          </w:tcPr>
          <w:p w:rsidR="00E45D3A" w:rsidRPr="00514B6C" w:rsidRDefault="00E45D3A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:rsidR="00E45D3A" w:rsidRPr="00740BDC" w:rsidRDefault="00E45D3A" w:rsidP="00A6504E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:rsidR="00E45D3A" w:rsidRDefault="00E45D3A" w:rsidP="00A6504E">
            <w:pPr>
              <w:jc w:val="center"/>
            </w:pPr>
          </w:p>
        </w:tc>
      </w:tr>
      <w:tr w:rsidR="00E45D3A" w:rsidRPr="00191FCA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E45D3A" w:rsidRPr="00191FCA" w:rsidRDefault="00E45D3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F7C18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E45D3A" w:rsidRPr="001F7C18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за счет местного </w:t>
            </w:r>
            <w:r w:rsidRPr="001F7C18">
              <w:lastRenderedPageBreak/>
              <w:t>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E45D3A" w:rsidRPr="00F611D2" w:rsidRDefault="00E45D3A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E45D3A" w:rsidRPr="00191FCA" w:rsidRDefault="00E45D3A" w:rsidP="00AE3381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2020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21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F21A59" w:rsidRDefault="00E45D3A" w:rsidP="0055718C">
            <w:pPr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45D3A" w:rsidRPr="00F21A59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E45D3A" w:rsidRPr="00191FCA" w:rsidRDefault="00E45D3A" w:rsidP="00AE3381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 за 2018 год.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:rsidR="00E45D3A" w:rsidRDefault="00E45D3A" w:rsidP="0055718C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E45D3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suppressAutoHyphens/>
              <w:jc w:val="center"/>
            </w:pPr>
          </w:p>
        </w:tc>
      </w:tr>
      <w:tr w:rsidR="00E45D3A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E45D3A" w:rsidRPr="00F611D2" w:rsidRDefault="00E45D3A" w:rsidP="0055718C">
            <w:pPr>
              <w:suppressAutoHyphens/>
              <w:jc w:val="center"/>
            </w:pPr>
          </w:p>
        </w:tc>
      </w:tr>
      <w:tr w:rsidR="00E45D3A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E45D3A" w:rsidRPr="00191FCA" w:rsidRDefault="00E45D3A" w:rsidP="00AE3381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 квартал 2019.</w:t>
            </w:r>
          </w:p>
        </w:tc>
        <w:tc>
          <w:tcPr>
            <w:tcW w:w="1560" w:type="dxa"/>
          </w:tcPr>
          <w:p w:rsidR="00E45D3A" w:rsidRPr="00F611D2" w:rsidRDefault="00E45D3A" w:rsidP="0055718C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45D3A" w:rsidRPr="00F611D2" w:rsidRDefault="00E45D3A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B7DB3"/>
    <w:rsid w:val="000C715E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F09D1"/>
    <w:rsid w:val="00247401"/>
    <w:rsid w:val="00247EBE"/>
    <w:rsid w:val="00297CD5"/>
    <w:rsid w:val="002B26A0"/>
    <w:rsid w:val="002C431C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64049"/>
    <w:rsid w:val="00570C03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80ADA"/>
    <w:rsid w:val="00895040"/>
    <w:rsid w:val="008A358C"/>
    <w:rsid w:val="008B67A7"/>
    <w:rsid w:val="008C7690"/>
    <w:rsid w:val="009404AA"/>
    <w:rsid w:val="009636D5"/>
    <w:rsid w:val="0096658A"/>
    <w:rsid w:val="00967DD6"/>
    <w:rsid w:val="0099330A"/>
    <w:rsid w:val="009A685F"/>
    <w:rsid w:val="009A6F2E"/>
    <w:rsid w:val="009C5944"/>
    <w:rsid w:val="009C6B60"/>
    <w:rsid w:val="009F755F"/>
    <w:rsid w:val="00A2139F"/>
    <w:rsid w:val="00A6504E"/>
    <w:rsid w:val="00A72739"/>
    <w:rsid w:val="00A86558"/>
    <w:rsid w:val="00A9468E"/>
    <w:rsid w:val="00AE3381"/>
    <w:rsid w:val="00B0255B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901C6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328DA"/>
    <w:rsid w:val="00F429B3"/>
    <w:rsid w:val="00F76DDD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14</cp:revision>
  <cp:lastPrinted>2017-12-28T08:55:00Z</cp:lastPrinted>
  <dcterms:created xsi:type="dcterms:W3CDTF">2015-12-24T07:40:00Z</dcterms:created>
  <dcterms:modified xsi:type="dcterms:W3CDTF">2018-12-27T12:35:00Z</dcterms:modified>
</cp:coreProperties>
</file>