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20" w:rsidRDefault="004A6120" w:rsidP="004A612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120" w:rsidRDefault="004A6120" w:rsidP="004A612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4A6120" w:rsidRDefault="004A6120" w:rsidP="004A612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4A6120" w:rsidRDefault="005C0BE0" w:rsidP="004A6120">
      <w:pPr>
        <w:jc w:val="center"/>
        <w:rPr>
          <w:b/>
          <w:spacing w:val="20"/>
          <w:sz w:val="32"/>
        </w:rPr>
      </w:pPr>
      <w:r w:rsidRPr="005C0BE0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4A6120" w:rsidRDefault="004A6120" w:rsidP="004A6120">
      <w:pPr>
        <w:pStyle w:val="3"/>
        <w:jc w:val="left"/>
      </w:pPr>
      <w:r>
        <w:t xml:space="preserve">                             постановление</w:t>
      </w:r>
    </w:p>
    <w:p w:rsidR="004A6120" w:rsidRDefault="004A6120" w:rsidP="004A6120">
      <w:pPr>
        <w:jc w:val="center"/>
        <w:rPr>
          <w:sz w:val="24"/>
        </w:rPr>
      </w:pPr>
    </w:p>
    <w:p w:rsidR="004A6120" w:rsidRDefault="004A6120" w:rsidP="004A6120">
      <w:pPr>
        <w:rPr>
          <w:sz w:val="24"/>
        </w:rPr>
      </w:pPr>
      <w:r>
        <w:rPr>
          <w:sz w:val="24"/>
        </w:rPr>
        <w:t xml:space="preserve">                                                        от 24/07/2023 № 2102</w:t>
      </w:r>
    </w:p>
    <w:p w:rsidR="004A6120" w:rsidRDefault="004A6120" w:rsidP="004A6120">
      <w:pPr>
        <w:rPr>
          <w:sz w:val="24"/>
        </w:rPr>
      </w:pPr>
    </w:p>
    <w:p w:rsidR="004A6120" w:rsidRDefault="004A6120" w:rsidP="004A6120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 xml:space="preserve">О внесении изменений в </w:t>
      </w:r>
      <w:proofErr w:type="gramStart"/>
      <w:r w:rsidRPr="00D44374">
        <w:rPr>
          <w:sz w:val="24"/>
          <w:szCs w:val="24"/>
        </w:rPr>
        <w:t>муниципальную</w:t>
      </w:r>
      <w:proofErr w:type="gramEnd"/>
      <w:r w:rsidRPr="00D44374">
        <w:rPr>
          <w:sz w:val="24"/>
          <w:szCs w:val="24"/>
        </w:rPr>
        <w:t xml:space="preserve"> </w:t>
      </w:r>
    </w:p>
    <w:p w:rsidR="004A6120" w:rsidRDefault="004A6120" w:rsidP="004A6120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 xml:space="preserve">программу «Современное образование </w:t>
      </w:r>
      <w:bookmarkStart w:id="0" w:name="_Hlk33648235"/>
    </w:p>
    <w:p w:rsidR="004A6120" w:rsidRPr="00D44374" w:rsidRDefault="004A6120" w:rsidP="004A6120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>Сосновоборского городского округа</w:t>
      </w:r>
      <w:bookmarkEnd w:id="0"/>
      <w:r w:rsidRPr="00D44374">
        <w:rPr>
          <w:sz w:val="24"/>
          <w:szCs w:val="24"/>
        </w:rPr>
        <w:t>»</w:t>
      </w:r>
    </w:p>
    <w:p w:rsidR="004A6120" w:rsidRDefault="004A6120" w:rsidP="004A6120">
      <w:pPr>
        <w:jc w:val="both"/>
        <w:rPr>
          <w:sz w:val="24"/>
          <w:szCs w:val="24"/>
        </w:rPr>
      </w:pPr>
    </w:p>
    <w:p w:rsidR="004A6120" w:rsidRDefault="004A6120" w:rsidP="004A6120">
      <w:pPr>
        <w:jc w:val="both"/>
        <w:rPr>
          <w:sz w:val="24"/>
          <w:szCs w:val="24"/>
        </w:rPr>
      </w:pPr>
    </w:p>
    <w:p w:rsidR="004A6120" w:rsidRPr="00D44374" w:rsidRDefault="004A6120" w:rsidP="004A6120">
      <w:pPr>
        <w:jc w:val="both"/>
        <w:rPr>
          <w:sz w:val="24"/>
          <w:szCs w:val="24"/>
        </w:rPr>
      </w:pPr>
    </w:p>
    <w:p w:rsidR="004A6120" w:rsidRPr="00F063C4" w:rsidRDefault="004A6120" w:rsidP="004A6120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proofErr w:type="gramStart"/>
      <w:r w:rsidRPr="00F063C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22579961"/>
      <w:r w:rsidRPr="00F063C4">
        <w:rPr>
          <w:sz w:val="24"/>
          <w:szCs w:val="24"/>
        </w:rPr>
        <w:t xml:space="preserve">постановлением администрации  Сосновоборского городского округа от </w:t>
      </w:r>
      <w:r>
        <w:rPr>
          <w:sz w:val="24"/>
          <w:szCs w:val="24"/>
        </w:rPr>
        <w:t>20.02</w:t>
      </w:r>
      <w:r w:rsidRPr="00F063C4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F063C4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  <w:r w:rsidRPr="00F063C4">
        <w:rPr>
          <w:sz w:val="24"/>
          <w:szCs w:val="24"/>
        </w:rPr>
        <w:t xml:space="preserve"> «О порядке разработки, реализации и оценки эффективности муниципальных программ Сосновоборского городского округа»</w:t>
      </w:r>
      <w:bookmarkEnd w:id="1"/>
      <w:r w:rsidRPr="00F063C4">
        <w:rPr>
          <w:sz w:val="24"/>
          <w:szCs w:val="24"/>
        </w:rPr>
        <w:t xml:space="preserve"> и на основании решения</w:t>
      </w:r>
      <w:r>
        <w:rPr>
          <w:sz w:val="24"/>
          <w:szCs w:val="24"/>
        </w:rPr>
        <w:t xml:space="preserve"> совета депутатов от 28.06.2023 </w:t>
      </w:r>
      <w:r w:rsidRPr="00F063C4">
        <w:rPr>
          <w:sz w:val="24"/>
          <w:szCs w:val="24"/>
        </w:rPr>
        <w:t xml:space="preserve">№ </w:t>
      </w:r>
      <w:r>
        <w:rPr>
          <w:sz w:val="24"/>
          <w:szCs w:val="24"/>
        </w:rPr>
        <w:t>101</w:t>
      </w:r>
      <w:r w:rsidRPr="00F063C4">
        <w:rPr>
          <w:sz w:val="24"/>
          <w:szCs w:val="24"/>
        </w:rPr>
        <w:t xml:space="preserve"> «</w:t>
      </w:r>
      <w:r w:rsidRPr="00081B06">
        <w:rPr>
          <w:sz w:val="24"/>
          <w:szCs w:val="24"/>
        </w:rPr>
        <w:t xml:space="preserve">О внесении изменений в решение совета депутатов от 14.12.2022 </w:t>
      </w:r>
      <w:r>
        <w:rPr>
          <w:sz w:val="24"/>
          <w:szCs w:val="24"/>
        </w:rPr>
        <w:t xml:space="preserve">                     </w:t>
      </w:r>
      <w:r w:rsidRPr="00081B0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81B06">
        <w:rPr>
          <w:sz w:val="24"/>
          <w:szCs w:val="24"/>
        </w:rPr>
        <w:t>127 «О бюджете Сосновоборского городского</w:t>
      </w:r>
      <w:proofErr w:type="gramEnd"/>
      <w:r w:rsidRPr="00081B06">
        <w:rPr>
          <w:sz w:val="24"/>
          <w:szCs w:val="24"/>
        </w:rPr>
        <w:t xml:space="preserve"> округа на 2023 год и на плановый период 2024 и 2025 годов</w:t>
      </w:r>
      <w:r w:rsidRPr="00F063C4">
        <w:rPr>
          <w:sz w:val="24"/>
          <w:szCs w:val="24"/>
        </w:rPr>
        <w:t xml:space="preserve">», вносятся следующие  изменения в Муниципальную программу «Современное образование Сосновоборского городского округа», администрация Сосновоборского городского округа </w:t>
      </w:r>
      <w:proofErr w:type="spellStart"/>
      <w:proofErr w:type="gramStart"/>
      <w:r w:rsidRPr="00F063C4">
        <w:rPr>
          <w:b/>
          <w:sz w:val="24"/>
          <w:szCs w:val="24"/>
        </w:rPr>
        <w:t>п</w:t>
      </w:r>
      <w:proofErr w:type="spellEnd"/>
      <w:proofErr w:type="gramEnd"/>
      <w:r w:rsidRPr="00F063C4">
        <w:rPr>
          <w:b/>
          <w:sz w:val="24"/>
          <w:szCs w:val="24"/>
        </w:rPr>
        <w:t> о с т а </w:t>
      </w:r>
      <w:proofErr w:type="spellStart"/>
      <w:r w:rsidRPr="00F063C4">
        <w:rPr>
          <w:b/>
          <w:sz w:val="24"/>
          <w:szCs w:val="24"/>
        </w:rPr>
        <w:t>н</w:t>
      </w:r>
      <w:proofErr w:type="spellEnd"/>
      <w:r w:rsidRPr="00F063C4">
        <w:rPr>
          <w:b/>
          <w:sz w:val="24"/>
          <w:szCs w:val="24"/>
        </w:rPr>
        <w:t> о в л я е т:</w:t>
      </w:r>
    </w:p>
    <w:p w:rsidR="004A6120" w:rsidRPr="00F063C4" w:rsidRDefault="004A6120" w:rsidP="004A6120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4A6120" w:rsidRPr="00F063C4" w:rsidRDefault="004A6120" w:rsidP="004A6120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>1. Утвердить прилагаемые изменения, 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4444.</w:t>
      </w:r>
    </w:p>
    <w:p w:rsidR="004A6120" w:rsidRPr="00F063C4" w:rsidRDefault="004A6120" w:rsidP="004A6120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2. Отделу по связям с общественностью (пресс – центр) комитета по общественной безопасности и информации </w:t>
      </w:r>
      <w:proofErr w:type="gramStart"/>
      <w:r w:rsidRPr="00F063C4">
        <w:rPr>
          <w:sz w:val="24"/>
          <w:szCs w:val="24"/>
        </w:rPr>
        <w:t>разместить</w:t>
      </w:r>
      <w:proofErr w:type="gramEnd"/>
      <w:r w:rsidRPr="00F063C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4A6120" w:rsidRPr="00F063C4" w:rsidRDefault="004A6120" w:rsidP="004A6120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063C4">
        <w:rPr>
          <w:bCs/>
          <w:sz w:val="24"/>
          <w:szCs w:val="24"/>
        </w:rPr>
        <w:t xml:space="preserve">3. </w:t>
      </w:r>
      <w:r w:rsidRPr="00F063C4">
        <w:rPr>
          <w:sz w:val="24"/>
          <w:szCs w:val="24"/>
        </w:rPr>
        <w:t>Общему отделу администрации обнародовать информацию о принятии настоящего постановления в городской газете «Маяк»</w:t>
      </w:r>
      <w:r w:rsidRPr="00F063C4">
        <w:rPr>
          <w:bCs/>
          <w:sz w:val="24"/>
          <w:szCs w:val="24"/>
        </w:rPr>
        <w:t>.</w:t>
      </w:r>
    </w:p>
    <w:p w:rsidR="004A6120" w:rsidRPr="00F063C4" w:rsidRDefault="004A6120" w:rsidP="004A6120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063C4">
        <w:rPr>
          <w:bCs/>
          <w:sz w:val="24"/>
          <w:szCs w:val="24"/>
        </w:rPr>
        <w:t xml:space="preserve">4. </w:t>
      </w:r>
      <w:r w:rsidRPr="00F063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A6120" w:rsidRPr="00F063C4" w:rsidRDefault="004A6120" w:rsidP="004A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5. </w:t>
      </w:r>
      <w:proofErr w:type="gramStart"/>
      <w:r w:rsidRPr="00F063C4">
        <w:rPr>
          <w:sz w:val="24"/>
          <w:szCs w:val="24"/>
        </w:rPr>
        <w:t>Контроль за</w:t>
      </w:r>
      <w:proofErr w:type="gramEnd"/>
      <w:r w:rsidRPr="00F063C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4A6120" w:rsidRPr="00D44374" w:rsidRDefault="004A6120" w:rsidP="004A6120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4A6120" w:rsidRPr="00D44374" w:rsidRDefault="004A6120" w:rsidP="004A6120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4A6120" w:rsidRPr="00D44374" w:rsidRDefault="004A6120" w:rsidP="004A6120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4A6120" w:rsidRPr="00D44374" w:rsidRDefault="004A6120" w:rsidP="004A6120">
      <w:pPr>
        <w:jc w:val="both"/>
        <w:rPr>
          <w:sz w:val="24"/>
          <w:szCs w:val="24"/>
        </w:rPr>
      </w:pPr>
      <w:r w:rsidRPr="00D44374">
        <w:rPr>
          <w:sz w:val="24"/>
          <w:szCs w:val="24"/>
        </w:rPr>
        <w:t>Глава Сосновоборского городского округа                                                        М.В.</w:t>
      </w:r>
      <w:r>
        <w:rPr>
          <w:sz w:val="24"/>
          <w:szCs w:val="24"/>
        </w:rPr>
        <w:t xml:space="preserve"> </w:t>
      </w:r>
      <w:r w:rsidRPr="00D44374">
        <w:rPr>
          <w:sz w:val="24"/>
          <w:szCs w:val="24"/>
        </w:rPr>
        <w:t>Воронков</w:t>
      </w:r>
    </w:p>
    <w:p w:rsidR="004A6120" w:rsidRPr="00D44374" w:rsidRDefault="004A6120" w:rsidP="004A6120">
      <w:pPr>
        <w:jc w:val="both"/>
      </w:pPr>
    </w:p>
    <w:p w:rsidR="004A6120" w:rsidRPr="00D44374" w:rsidRDefault="004A6120" w:rsidP="004A6120">
      <w:pPr>
        <w:jc w:val="both"/>
      </w:pPr>
    </w:p>
    <w:p w:rsidR="004A6120" w:rsidRPr="00D44374" w:rsidRDefault="004A6120" w:rsidP="004A6120">
      <w:pPr>
        <w:jc w:val="both"/>
      </w:pPr>
    </w:p>
    <w:p w:rsidR="004A6120" w:rsidRPr="00D44374" w:rsidRDefault="004A6120" w:rsidP="004A6120">
      <w:pPr>
        <w:jc w:val="both"/>
      </w:pPr>
    </w:p>
    <w:p w:rsidR="004A6120" w:rsidRPr="00D44374" w:rsidRDefault="004A6120" w:rsidP="004A6120">
      <w:pPr>
        <w:jc w:val="both"/>
      </w:pPr>
    </w:p>
    <w:p w:rsidR="004A6120" w:rsidRPr="00D44374" w:rsidRDefault="004A6120" w:rsidP="004A6120">
      <w:pPr>
        <w:jc w:val="both"/>
      </w:pPr>
    </w:p>
    <w:p w:rsidR="004A6120" w:rsidRPr="00D44374" w:rsidRDefault="004A6120" w:rsidP="004A6120">
      <w:pPr>
        <w:tabs>
          <w:tab w:val="left" w:pos="0"/>
        </w:tabs>
        <w:ind w:right="42"/>
        <w:jc w:val="both"/>
        <w:rPr>
          <w:sz w:val="12"/>
          <w:szCs w:val="18"/>
        </w:rPr>
      </w:pPr>
      <w:r>
        <w:rPr>
          <w:sz w:val="12"/>
          <w:szCs w:val="18"/>
        </w:rPr>
        <w:t>и</w:t>
      </w:r>
      <w:r w:rsidRPr="00D44374">
        <w:rPr>
          <w:sz w:val="12"/>
          <w:szCs w:val="18"/>
        </w:rPr>
        <w:t xml:space="preserve">сп.: Ермакова И.А., </w:t>
      </w:r>
      <w:r>
        <w:rPr>
          <w:sz w:val="12"/>
          <w:szCs w:val="18"/>
        </w:rPr>
        <w:t>Мащенко Л.Н.</w:t>
      </w:r>
    </w:p>
    <w:p w:rsidR="004A6120" w:rsidRDefault="004A6120" w:rsidP="004A6120">
      <w:pPr>
        <w:tabs>
          <w:tab w:val="left" w:pos="709"/>
        </w:tabs>
        <w:jc w:val="both"/>
        <w:rPr>
          <w:sz w:val="12"/>
          <w:szCs w:val="18"/>
        </w:rPr>
      </w:pPr>
      <w:r>
        <w:rPr>
          <w:sz w:val="12"/>
          <w:szCs w:val="18"/>
        </w:rPr>
        <w:t>Тел.: (81369)2-99-72, (813 69) 2-99-74 БО</w:t>
      </w:r>
    </w:p>
    <w:p w:rsidR="004A6120" w:rsidRDefault="004A6120" w:rsidP="004A6120">
      <w:pPr>
        <w:tabs>
          <w:tab w:val="left" w:pos="709"/>
        </w:tabs>
        <w:jc w:val="both"/>
        <w:rPr>
          <w:sz w:val="12"/>
          <w:szCs w:val="18"/>
        </w:rPr>
      </w:pPr>
    </w:p>
    <w:p w:rsidR="004A6120" w:rsidRDefault="004A6120" w:rsidP="004A6120">
      <w:pPr>
        <w:tabs>
          <w:tab w:val="left" w:pos="709"/>
        </w:tabs>
        <w:jc w:val="both"/>
        <w:rPr>
          <w:sz w:val="12"/>
          <w:szCs w:val="18"/>
        </w:rPr>
      </w:pPr>
    </w:p>
    <w:p w:rsidR="004A6120" w:rsidRDefault="004A6120" w:rsidP="004A6120">
      <w:pPr>
        <w:tabs>
          <w:tab w:val="left" w:pos="709"/>
        </w:tabs>
        <w:jc w:val="both"/>
        <w:rPr>
          <w:sz w:val="12"/>
          <w:szCs w:val="18"/>
        </w:rPr>
      </w:pPr>
    </w:p>
    <w:p w:rsidR="004A6120" w:rsidRDefault="004A6120" w:rsidP="004A6120">
      <w:pPr>
        <w:tabs>
          <w:tab w:val="left" w:pos="709"/>
        </w:tabs>
        <w:jc w:val="both"/>
        <w:rPr>
          <w:sz w:val="12"/>
          <w:szCs w:val="18"/>
        </w:rPr>
      </w:pPr>
    </w:p>
    <w:p w:rsidR="004A6120" w:rsidRDefault="004A6120" w:rsidP="004A6120">
      <w:pPr>
        <w:tabs>
          <w:tab w:val="left" w:pos="709"/>
        </w:tabs>
        <w:jc w:val="both"/>
        <w:rPr>
          <w:sz w:val="12"/>
          <w:szCs w:val="18"/>
        </w:rPr>
      </w:pPr>
    </w:p>
    <w:p w:rsidR="004A6120" w:rsidRDefault="004A6120" w:rsidP="004A6120">
      <w:pPr>
        <w:tabs>
          <w:tab w:val="left" w:pos="709"/>
        </w:tabs>
        <w:jc w:val="both"/>
        <w:rPr>
          <w:sz w:val="12"/>
          <w:szCs w:val="18"/>
        </w:rPr>
      </w:pPr>
    </w:p>
    <w:p w:rsidR="004A6120" w:rsidRPr="00D44374" w:rsidRDefault="004A6120" w:rsidP="004A6120">
      <w:pPr>
        <w:tabs>
          <w:tab w:val="left" w:pos="709"/>
        </w:tabs>
        <w:jc w:val="both"/>
        <w:rPr>
          <w:sz w:val="12"/>
          <w:szCs w:val="18"/>
        </w:rPr>
      </w:pPr>
    </w:p>
    <w:p w:rsidR="004A6120" w:rsidRPr="00D44374" w:rsidRDefault="004A6120" w:rsidP="004A6120">
      <w:pPr>
        <w:ind w:firstLine="708"/>
        <w:jc w:val="right"/>
        <w:rPr>
          <w:sz w:val="24"/>
          <w:szCs w:val="24"/>
        </w:rPr>
      </w:pPr>
      <w:bookmarkStart w:id="2" w:name="_GoBack"/>
      <w:bookmarkEnd w:id="2"/>
      <w:r w:rsidRPr="00D44374">
        <w:rPr>
          <w:sz w:val="24"/>
          <w:szCs w:val="24"/>
        </w:rPr>
        <w:t>УТВЕРЖДЕНЫ</w:t>
      </w:r>
    </w:p>
    <w:p w:rsidR="004A6120" w:rsidRPr="00D44374" w:rsidRDefault="004A6120" w:rsidP="004A6120">
      <w:pPr>
        <w:ind w:firstLine="708"/>
        <w:jc w:val="right"/>
        <w:rPr>
          <w:sz w:val="24"/>
          <w:szCs w:val="24"/>
        </w:rPr>
      </w:pPr>
      <w:r w:rsidRPr="00D44374">
        <w:rPr>
          <w:sz w:val="24"/>
          <w:szCs w:val="24"/>
        </w:rPr>
        <w:t xml:space="preserve">постановлением администрации </w:t>
      </w:r>
    </w:p>
    <w:p w:rsidR="004A6120" w:rsidRPr="00D44374" w:rsidRDefault="004A6120" w:rsidP="004A6120">
      <w:pPr>
        <w:ind w:firstLine="708"/>
        <w:jc w:val="right"/>
        <w:rPr>
          <w:sz w:val="24"/>
          <w:szCs w:val="24"/>
        </w:rPr>
      </w:pPr>
      <w:r w:rsidRPr="00D44374">
        <w:rPr>
          <w:sz w:val="24"/>
          <w:szCs w:val="24"/>
        </w:rPr>
        <w:t>Сосновоборского городского округа</w:t>
      </w:r>
    </w:p>
    <w:p w:rsidR="004A6120" w:rsidRPr="00D44374" w:rsidRDefault="004A6120" w:rsidP="004A6120">
      <w:pPr>
        <w:ind w:firstLine="708"/>
        <w:jc w:val="right"/>
        <w:rPr>
          <w:sz w:val="24"/>
          <w:szCs w:val="24"/>
        </w:rPr>
      </w:pPr>
      <w:r w:rsidRPr="00D44374">
        <w:rPr>
          <w:sz w:val="24"/>
          <w:szCs w:val="24"/>
        </w:rPr>
        <w:t xml:space="preserve">от </w:t>
      </w:r>
      <w:r>
        <w:rPr>
          <w:sz w:val="24"/>
          <w:szCs w:val="24"/>
        </w:rPr>
        <w:t>24/07/2023 № 2102</w:t>
      </w:r>
    </w:p>
    <w:p w:rsidR="004A6120" w:rsidRDefault="004A6120" w:rsidP="004A6120">
      <w:pPr>
        <w:ind w:firstLine="708"/>
        <w:jc w:val="right"/>
        <w:rPr>
          <w:sz w:val="24"/>
          <w:szCs w:val="24"/>
        </w:rPr>
      </w:pPr>
    </w:p>
    <w:p w:rsidR="004A6120" w:rsidRPr="00D44374" w:rsidRDefault="004A6120" w:rsidP="004A6120">
      <w:pPr>
        <w:ind w:firstLine="708"/>
        <w:jc w:val="right"/>
        <w:rPr>
          <w:sz w:val="24"/>
          <w:szCs w:val="24"/>
        </w:rPr>
      </w:pPr>
      <w:r w:rsidRPr="00D44374">
        <w:rPr>
          <w:sz w:val="24"/>
          <w:szCs w:val="24"/>
        </w:rPr>
        <w:t>(Приложение)</w:t>
      </w:r>
    </w:p>
    <w:p w:rsidR="004A6120" w:rsidRPr="00D44374" w:rsidRDefault="004A6120" w:rsidP="004A6120">
      <w:pPr>
        <w:ind w:firstLine="708"/>
        <w:rPr>
          <w:sz w:val="6"/>
          <w:szCs w:val="6"/>
        </w:rPr>
      </w:pPr>
    </w:p>
    <w:p w:rsidR="004A6120" w:rsidRPr="00D44374" w:rsidRDefault="004A6120" w:rsidP="004A6120">
      <w:pPr>
        <w:ind w:firstLine="708"/>
        <w:jc w:val="center"/>
        <w:rPr>
          <w:sz w:val="24"/>
          <w:szCs w:val="24"/>
        </w:rPr>
      </w:pPr>
      <w:r w:rsidRPr="00D44374">
        <w:rPr>
          <w:sz w:val="24"/>
          <w:szCs w:val="24"/>
        </w:rPr>
        <w:t>Изменения,</w:t>
      </w:r>
    </w:p>
    <w:p w:rsidR="004A6120" w:rsidRPr="00D44374" w:rsidRDefault="004A6120" w:rsidP="004A6120">
      <w:pPr>
        <w:ind w:firstLine="708"/>
        <w:jc w:val="center"/>
        <w:rPr>
          <w:sz w:val="24"/>
          <w:szCs w:val="24"/>
        </w:rPr>
      </w:pPr>
      <w:r w:rsidRPr="00D44374">
        <w:rPr>
          <w:sz w:val="24"/>
          <w:szCs w:val="24"/>
        </w:rPr>
        <w:t>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</w:t>
      </w:r>
    </w:p>
    <w:p w:rsidR="004A6120" w:rsidRPr="00BF28C3" w:rsidRDefault="004A6120" w:rsidP="004A6120">
      <w:pPr>
        <w:ind w:firstLine="708"/>
        <w:jc w:val="center"/>
        <w:rPr>
          <w:sz w:val="10"/>
          <w:szCs w:val="10"/>
        </w:rPr>
      </w:pPr>
    </w:p>
    <w:p w:rsidR="004A6120" w:rsidRPr="00AE79DC" w:rsidRDefault="004A6120" w:rsidP="004A6120">
      <w:pPr>
        <w:ind w:left="-567" w:firstLine="567"/>
        <w:jc w:val="both"/>
        <w:rPr>
          <w:sz w:val="24"/>
          <w:szCs w:val="24"/>
        </w:rPr>
      </w:pPr>
      <w:r w:rsidRPr="00BF28C3">
        <w:rPr>
          <w:sz w:val="24"/>
          <w:szCs w:val="24"/>
        </w:rPr>
        <w:t xml:space="preserve">1. </w:t>
      </w:r>
      <w:bookmarkStart w:id="3" w:name="_Hlk112789746"/>
      <w:r w:rsidRPr="00AE79DC">
        <w:rPr>
          <w:sz w:val="24"/>
          <w:szCs w:val="24"/>
        </w:rPr>
        <w:t xml:space="preserve">В Паспорте </w:t>
      </w:r>
      <w:r>
        <w:rPr>
          <w:sz w:val="24"/>
          <w:szCs w:val="24"/>
        </w:rPr>
        <w:t xml:space="preserve">муниципальной </w:t>
      </w:r>
      <w:r w:rsidRPr="00AE79DC">
        <w:rPr>
          <w:sz w:val="24"/>
          <w:szCs w:val="24"/>
        </w:rPr>
        <w:t>программы «Современное образование Сосновоборского городского округа» Раздел «</w:t>
      </w:r>
      <w:r w:rsidRPr="00E52C1B">
        <w:rPr>
          <w:rFonts w:eastAsiaTheme="minorHAnsi"/>
          <w:sz w:val="24"/>
          <w:szCs w:val="24"/>
          <w:lang w:eastAsia="en-US"/>
        </w:rPr>
        <w:t xml:space="preserve">Финансовое обеспечение </w:t>
      </w:r>
      <w:r w:rsidRPr="00E52C1B">
        <w:rPr>
          <w:sz w:val="24"/>
          <w:szCs w:val="24"/>
        </w:rPr>
        <w:t>муниципальной программы</w:t>
      </w:r>
      <w:r w:rsidRPr="00E52C1B">
        <w:rPr>
          <w:rFonts w:eastAsiaTheme="minorHAnsi"/>
          <w:sz w:val="24"/>
          <w:szCs w:val="24"/>
          <w:lang w:eastAsia="en-US"/>
        </w:rPr>
        <w:t>, в том числе по годам реализации</w:t>
      </w:r>
      <w:r w:rsidRPr="00AE79DC">
        <w:rPr>
          <w:sz w:val="24"/>
          <w:szCs w:val="24"/>
        </w:rPr>
        <w:t>» изложить в следующей редакции:</w:t>
      </w:r>
    </w:p>
    <w:p w:rsidR="004A6120" w:rsidRPr="008F0945" w:rsidRDefault="004A6120" w:rsidP="004A6120">
      <w:pPr>
        <w:ind w:left="-567" w:firstLine="567"/>
        <w:jc w:val="center"/>
        <w:rPr>
          <w:sz w:val="10"/>
          <w:szCs w:val="10"/>
        </w:rPr>
      </w:pPr>
    </w:p>
    <w:tbl>
      <w:tblPr>
        <w:tblW w:w="9781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229"/>
      </w:tblGrid>
      <w:tr w:rsidR="004A6120" w:rsidRPr="00E52C1B" w:rsidTr="003F7EE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4A6120" w:rsidRPr="00E52C1B" w:rsidRDefault="004A6120" w:rsidP="003F7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>, в том числе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E52C1B" w:rsidRDefault="004A6120" w:rsidP="003F7EE7">
            <w:pPr>
              <w:shd w:val="clear" w:color="auto" w:fill="FFFFFF" w:themeFill="background1"/>
              <w:spacing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  </w:t>
            </w:r>
            <w:r>
              <w:rPr>
                <w:b/>
                <w:bCs/>
                <w:sz w:val="24"/>
                <w:szCs w:val="24"/>
              </w:rPr>
              <w:t>13 192 034,99239</w:t>
            </w:r>
            <w:r w:rsidRPr="00E52C1B">
              <w:rPr>
                <w:b/>
                <w:bCs/>
                <w:sz w:val="24"/>
                <w:szCs w:val="24"/>
              </w:rPr>
              <w:t xml:space="preserve"> </w:t>
            </w:r>
            <w:r w:rsidRPr="00E52C1B">
              <w:rPr>
                <w:sz w:val="24"/>
                <w:szCs w:val="24"/>
              </w:rPr>
              <w:t>тыс. руб., в том числе:</w:t>
            </w:r>
          </w:p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5386"/>
            </w:tblGrid>
            <w:tr w:rsidR="004A6120" w:rsidRPr="00E52C1B" w:rsidTr="003F7EE7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4A6120" w:rsidRPr="00E52C1B" w:rsidRDefault="004A6120" w:rsidP="003F7EE7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386" w:type="dxa"/>
                  <w:noWrap/>
                  <w:vAlign w:val="center"/>
                </w:tcPr>
                <w:p w:rsidR="004A6120" w:rsidRPr="00E52C1B" w:rsidRDefault="004A6120" w:rsidP="003F7EE7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5386" w:type="dxa"/>
                  <w:noWrap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1 552 526,51564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5386" w:type="dxa"/>
                  <w:noWrap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1 969 581,33061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386" w:type="dxa"/>
                  <w:noWrap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1 890 087,27206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2023</w:t>
                  </w:r>
                </w:p>
              </w:tc>
              <w:tc>
                <w:tcPr>
                  <w:tcW w:w="5386" w:type="dxa"/>
                  <w:noWrap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1 6</w:t>
                  </w:r>
                  <w:r>
                    <w:rPr>
                      <w:sz w:val="24"/>
                      <w:szCs w:val="24"/>
                    </w:rPr>
                    <w:t>64</w:t>
                  </w:r>
                  <w:r w:rsidRPr="00CD167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765</w:t>
                  </w:r>
                  <w:r w:rsidRPr="00CD167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51012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2024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390FB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390FBE">
                    <w:rPr>
                      <w:sz w:val="24"/>
                      <w:szCs w:val="24"/>
                    </w:rPr>
                    <w:t>591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390FBE">
                    <w:rPr>
                      <w:sz w:val="24"/>
                      <w:szCs w:val="24"/>
                    </w:rPr>
                    <w:t>661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390FBE">
                    <w:rPr>
                      <w:sz w:val="24"/>
                      <w:szCs w:val="24"/>
                    </w:rPr>
                    <w:t>5388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2025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390FB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390FBE">
                    <w:rPr>
                      <w:sz w:val="24"/>
                      <w:szCs w:val="24"/>
                    </w:rPr>
                    <w:t>575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390FBE">
                    <w:rPr>
                      <w:sz w:val="24"/>
                      <w:szCs w:val="24"/>
                    </w:rPr>
                    <w:t>162</w:t>
                  </w:r>
                  <w:r>
                    <w:rPr>
                      <w:sz w:val="24"/>
                      <w:szCs w:val="24"/>
                    </w:rPr>
                    <w:t>,825</w:t>
                  </w:r>
                  <w:r w:rsidRPr="00390FBE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2026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2027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4A6120" w:rsidRPr="00CD167E" w:rsidRDefault="004A6120" w:rsidP="003F7EE7">
                  <w:pPr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2028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4A6120" w:rsidRPr="00CD167E" w:rsidRDefault="004A6120" w:rsidP="003F7EE7">
                  <w:pPr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2029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4A6120" w:rsidRPr="00CD167E" w:rsidRDefault="004A6120" w:rsidP="003F7EE7">
                  <w:pPr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4A6120" w:rsidRPr="00CD167E" w:rsidRDefault="004A6120" w:rsidP="003F7EE7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2030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4A6120" w:rsidRPr="00CD167E" w:rsidRDefault="004A6120" w:rsidP="003F7EE7">
                  <w:pPr>
                    <w:jc w:val="right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4A6120" w:rsidRPr="00E52C1B" w:rsidTr="003F7EE7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4A6120" w:rsidRPr="00E52C1B" w:rsidRDefault="004A6120" w:rsidP="003F7EE7">
                  <w:pPr>
                    <w:shd w:val="clear" w:color="auto" w:fill="FFFFFF" w:themeFill="background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386" w:type="dxa"/>
                  <w:shd w:val="clear" w:color="000000" w:fill="FFFFFF"/>
                  <w:noWrap/>
                  <w:hideMark/>
                </w:tcPr>
                <w:p w:rsidR="004A6120" w:rsidRPr="00E52C1B" w:rsidRDefault="004A6120" w:rsidP="003F7EE7">
                  <w:pPr>
                    <w:shd w:val="clear" w:color="auto" w:fill="FFFFFF" w:themeFill="background1"/>
                    <w:ind w:firstLine="70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13 192 034,99239</w:t>
                  </w:r>
                </w:p>
              </w:tc>
            </w:tr>
          </w:tbl>
          <w:p w:rsidR="004A6120" w:rsidRPr="00E52C1B" w:rsidRDefault="004A6120" w:rsidP="003F7EE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A6120" w:rsidRPr="00E52C1B" w:rsidRDefault="004A6120" w:rsidP="004A6120">
      <w:pPr>
        <w:ind w:firstLine="708"/>
        <w:rPr>
          <w:caps/>
          <w:sz w:val="24"/>
          <w:szCs w:val="24"/>
        </w:rPr>
      </w:pPr>
      <w:r w:rsidRPr="00E52C1B">
        <w:rPr>
          <w:caps/>
          <w:sz w:val="24"/>
          <w:szCs w:val="24"/>
        </w:rPr>
        <w:t>».</w:t>
      </w:r>
    </w:p>
    <w:p w:rsidR="004A6120" w:rsidRDefault="004A6120" w:rsidP="004A6120">
      <w:pPr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4A6120" w:rsidRPr="00D44374" w:rsidRDefault="004A6120" w:rsidP="004A6120">
      <w:pPr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  <w:sectPr w:rsidR="004A6120" w:rsidRPr="00D44374" w:rsidSect="000C6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4A6120" w:rsidRPr="00D44374" w:rsidRDefault="004A6120" w:rsidP="004A6120">
      <w:pPr>
        <w:pStyle w:val="ConsPlusTitle"/>
        <w:outlineLvl w:val="2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2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Таблицу 3.2. 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Приложени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я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3 к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муниципальной 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программе «ПЛАН реализации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p w:rsidR="004A6120" w:rsidRPr="00D44374" w:rsidRDefault="004A6120" w:rsidP="004A6120">
      <w:pPr>
        <w:widowControl w:val="0"/>
        <w:autoSpaceDE w:val="0"/>
        <w:autoSpaceDN w:val="0"/>
        <w:jc w:val="right"/>
        <w:outlineLvl w:val="1"/>
        <w:rPr>
          <w:b/>
          <w:bCs/>
          <w:sz w:val="24"/>
          <w:szCs w:val="24"/>
          <w:shd w:val="clear" w:color="auto" w:fill="FFFFFF"/>
        </w:rPr>
      </w:pPr>
      <w:r w:rsidRPr="00D44374">
        <w:rPr>
          <w:sz w:val="24"/>
          <w:szCs w:val="24"/>
        </w:rPr>
        <w:t>«</w:t>
      </w:r>
      <w:r w:rsidRPr="00D44374">
        <w:rPr>
          <w:b/>
          <w:bCs/>
          <w:sz w:val="24"/>
          <w:szCs w:val="24"/>
          <w:shd w:val="clear" w:color="auto" w:fill="FFFFFF"/>
        </w:rPr>
        <w:t>Приложение 3</w:t>
      </w:r>
    </w:p>
    <w:p w:rsidR="004A6120" w:rsidRDefault="004A6120" w:rsidP="004A612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4A6120" w:rsidRPr="00D44374" w:rsidRDefault="004A6120" w:rsidP="004A612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3.2.</w:t>
      </w:r>
    </w:p>
    <w:p w:rsidR="004A6120" w:rsidRPr="00D44374" w:rsidRDefault="004A6120" w:rsidP="004A612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44374">
        <w:rPr>
          <w:b/>
          <w:sz w:val="24"/>
          <w:szCs w:val="24"/>
        </w:rPr>
        <w:t>ПЛАН</w:t>
      </w:r>
    </w:p>
    <w:p w:rsidR="004A6120" w:rsidRPr="00D44374" w:rsidRDefault="004A6120" w:rsidP="004A6120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D44374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D44374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4A6120" w:rsidRPr="00D44374" w:rsidRDefault="004A6120" w:rsidP="004A6120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D44374">
        <w:rPr>
          <w:rFonts w:eastAsia="MS Mincho"/>
          <w:b/>
          <w:sz w:val="24"/>
          <w:szCs w:val="24"/>
          <w:lang w:eastAsia="ja-JP"/>
        </w:rPr>
        <w:t>на 2023-2030 годы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794"/>
        <w:gridCol w:w="1899"/>
        <w:gridCol w:w="1701"/>
        <w:gridCol w:w="1985"/>
        <w:gridCol w:w="1843"/>
        <w:gridCol w:w="1276"/>
      </w:tblGrid>
      <w:tr w:rsidR="004A6120" w:rsidRPr="00D44374" w:rsidTr="003F7EE7">
        <w:trPr>
          <w:trHeight w:val="244"/>
        </w:trPr>
        <w:tc>
          <w:tcPr>
            <w:tcW w:w="4077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</w:pPr>
            <w:r w:rsidRPr="00D44374"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</w:pPr>
            <w:r w:rsidRPr="00D44374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</w:pPr>
            <w:r w:rsidRPr="00D44374">
              <w:t>Годы реализации</w:t>
            </w:r>
          </w:p>
        </w:tc>
        <w:tc>
          <w:tcPr>
            <w:tcW w:w="8704" w:type="dxa"/>
            <w:gridSpan w:val="5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</w:pPr>
            <w:r w:rsidRPr="00D44374">
              <w:t>Оценка расходов (тыс. руб. в ценах соответствующих лет)</w:t>
            </w:r>
          </w:p>
        </w:tc>
      </w:tr>
      <w:tr w:rsidR="004A6120" w:rsidRPr="00D44374" w:rsidTr="003F7EE7">
        <w:trPr>
          <w:trHeight w:val="701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</w:pPr>
            <w:r w:rsidRPr="00D44374">
              <w:t>Всего</w:t>
            </w:r>
          </w:p>
        </w:tc>
        <w:tc>
          <w:tcPr>
            <w:tcW w:w="1701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</w:pPr>
            <w:r w:rsidRPr="00D44374">
              <w:t>Федеральный бюджет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</w:pPr>
            <w:r w:rsidRPr="00D44374">
              <w:t>Областной бюджет Ленинградской области</w:t>
            </w:r>
          </w:p>
        </w:tc>
        <w:tc>
          <w:tcPr>
            <w:tcW w:w="1843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</w:pPr>
            <w:r w:rsidRPr="00D44374">
              <w:t>местные бюджеты</w:t>
            </w:r>
          </w:p>
        </w:tc>
        <w:tc>
          <w:tcPr>
            <w:tcW w:w="1276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</w:pPr>
            <w:r w:rsidRPr="00D44374">
              <w:t xml:space="preserve">Прочие источники 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4A6120" w:rsidRPr="00D44374" w:rsidRDefault="004A6120" w:rsidP="003F7E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4A6120" w:rsidRPr="00D44374" w:rsidRDefault="004A6120" w:rsidP="003F7EE7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664 765,51012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42 805,07500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</w:rPr>
              <w:t>9</w:t>
            </w:r>
            <w:r w:rsidRPr="008845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186,24317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528 774,19195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591 661,53880</w:t>
            </w:r>
          </w:p>
        </w:tc>
        <w:tc>
          <w:tcPr>
            <w:tcW w:w="1701" w:type="dxa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53 605,74980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046 949,98280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491 105,80620</w:t>
            </w:r>
          </w:p>
        </w:tc>
        <w:tc>
          <w:tcPr>
            <w:tcW w:w="1276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575 162,82516</w:t>
            </w:r>
          </w:p>
        </w:tc>
        <w:tc>
          <w:tcPr>
            <w:tcW w:w="1701" w:type="dxa"/>
          </w:tcPr>
          <w:p w:rsidR="004A6120" w:rsidRPr="008845E9" w:rsidRDefault="004A6120" w:rsidP="003F7EE7">
            <w:pPr>
              <w:jc w:val="right"/>
            </w:pPr>
            <w:r>
              <w:rPr>
                <w:sz w:val="22"/>
                <w:szCs w:val="22"/>
              </w:rPr>
              <w:t>42 391,29300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036 820,47200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</w:tcPr>
          <w:p w:rsidR="004A6120" w:rsidRPr="00D44374" w:rsidRDefault="004A6120" w:rsidP="003F7EE7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 779 839,87408</w:t>
            </w:r>
          </w:p>
        </w:tc>
        <w:tc>
          <w:tcPr>
            <w:tcW w:w="1701" w:type="dxa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138 802,11780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3 176 956,69797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4 4</w:t>
            </w:r>
            <w:r>
              <w:rPr>
                <w:b/>
                <w:bCs/>
                <w:sz w:val="22"/>
                <w:szCs w:val="22"/>
              </w:rPr>
              <w:t>64</w:t>
            </w:r>
            <w:r w:rsidRPr="008845E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081</w:t>
            </w:r>
            <w:r w:rsidRPr="008845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05831</w:t>
            </w:r>
          </w:p>
        </w:tc>
        <w:tc>
          <w:tcPr>
            <w:tcW w:w="1276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0"/>
        </w:trPr>
        <w:tc>
          <w:tcPr>
            <w:tcW w:w="15560" w:type="dxa"/>
            <w:gridSpan w:val="8"/>
            <w:vAlign w:val="center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13 553,35542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4 028,02500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1 983,94317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7 541,38725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27 841,68682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14 689,57980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7 235,13580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E91BF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44 582,68224</w:t>
            </w:r>
          </w:p>
        </w:tc>
        <w:tc>
          <w:tcPr>
            <w:tcW w:w="1701" w:type="dxa"/>
            <w:vAlign w:val="center"/>
          </w:tcPr>
          <w:p w:rsidR="004A6120" w:rsidRPr="00E91BF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20 853,34480</w:t>
            </w:r>
          </w:p>
        </w:tc>
        <w:tc>
          <w:tcPr>
            <w:tcW w:w="1985" w:type="dxa"/>
            <w:vAlign w:val="center"/>
          </w:tcPr>
          <w:p w:rsidR="004A6120" w:rsidRPr="00E91BF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10 270,97897</w:t>
            </w:r>
          </w:p>
        </w:tc>
        <w:tc>
          <w:tcPr>
            <w:tcW w:w="1843" w:type="dxa"/>
            <w:vAlign w:val="center"/>
          </w:tcPr>
          <w:p w:rsidR="004A6120" w:rsidRPr="00E91BF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13 458,35847</w:t>
            </w:r>
          </w:p>
        </w:tc>
        <w:tc>
          <w:tcPr>
            <w:tcW w:w="1276" w:type="dxa"/>
            <w:vAlign w:val="center"/>
          </w:tcPr>
          <w:p w:rsidR="004A6120" w:rsidRPr="00E91BF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E91BFE">
              <w:rPr>
                <w:b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lastRenderedPageBreak/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мероприятие федерального (регионального) проекта: создание детского технопарка «</w:t>
            </w:r>
            <w:proofErr w:type="spellStart"/>
            <w:r w:rsidRPr="00BE499C">
              <w:rPr>
                <w:bCs/>
                <w:sz w:val="22"/>
                <w:szCs w:val="22"/>
              </w:rPr>
              <w:t>Кванториум</w:t>
            </w:r>
            <w:proofErr w:type="spellEnd"/>
            <w:r w:rsidRPr="00BE499C">
              <w:rPr>
                <w:bCs/>
                <w:sz w:val="22"/>
                <w:szCs w:val="22"/>
              </w:rPr>
              <w:t>» на 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96"/>
        </w:trPr>
        <w:tc>
          <w:tcPr>
            <w:tcW w:w="4077" w:type="dxa"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"</w:t>
            </w:r>
            <w:r w:rsidRPr="00BE499C">
              <w:rPr>
                <w:sz w:val="22"/>
                <w:szCs w:val="22"/>
              </w:rPr>
              <w:t>Цифровая образовательная среда</w:t>
            </w:r>
            <w:r w:rsidRPr="00BE499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4A6120" w:rsidRPr="00F84A2E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4A6120" w:rsidRPr="00BE499C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"Патриотическое воспитание граждан Российской Федерации"</w:t>
            </w: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5647E7" w:rsidRDefault="004A6120" w:rsidP="003F7EE7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7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мероприятие федерального (регионального) проекта: </w:t>
            </w:r>
            <w:r w:rsidRPr="00EE43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деятельности советников директора по воспита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нию и взаимодействию с детскими </w:t>
            </w:r>
            <w:r w:rsidRPr="00EE43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общественными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EE43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объединениями в общеобразовательных организациях</w:t>
            </w: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5647E7" w:rsidRDefault="004A6120" w:rsidP="003F7EE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5647E7" w:rsidRDefault="004A6120" w:rsidP="003F7EE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5647E7" w:rsidRDefault="004A6120" w:rsidP="003F7EE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5647E7" w:rsidRDefault="004A6120" w:rsidP="003F7EE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5647E7" w:rsidRDefault="004A6120" w:rsidP="003F7EE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5647E7" w:rsidRDefault="004A6120" w:rsidP="003F7EE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5647E7" w:rsidRDefault="004A6120" w:rsidP="003F7EE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611851">
              <w:rPr>
                <w:bCs/>
                <w:sz w:val="22"/>
                <w:szCs w:val="22"/>
              </w:rPr>
              <w:t>Мероприятия, направленные на реализацию целей проектов</w:t>
            </w: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343"/>
        </w:trPr>
        <w:tc>
          <w:tcPr>
            <w:tcW w:w="4077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1B1B66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1B1B66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1B1B66" w:rsidRDefault="004A6120" w:rsidP="003F7EE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1B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мероприятия проекта по </w:t>
            </w:r>
            <w:proofErr w:type="spellStart"/>
            <w:r w:rsidRPr="001B1B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партиципаторному</w:t>
            </w:r>
            <w:proofErr w:type="spellEnd"/>
            <w:r w:rsidRPr="001B1B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1B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бюджетированию</w:t>
            </w:r>
            <w:proofErr w:type="spellEnd"/>
          </w:p>
          <w:p w:rsidR="004A6120" w:rsidRPr="001B1B66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1B66">
              <w:rPr>
                <w:sz w:val="22"/>
                <w:szCs w:val="22"/>
              </w:rPr>
              <w:t>«Я планирую бюджет»:</w:t>
            </w:r>
          </w:p>
          <w:p w:rsidR="004A6120" w:rsidRPr="001B1B66" w:rsidRDefault="004A6120" w:rsidP="003F7EE7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B1B66">
              <w:rPr>
                <w:bCs/>
                <w:sz w:val="22"/>
                <w:szCs w:val="22"/>
              </w:rPr>
              <w:t>- "Настольный теннис в школы";</w:t>
            </w:r>
          </w:p>
          <w:p w:rsidR="004A6120" w:rsidRPr="001B1B66" w:rsidRDefault="004A6120" w:rsidP="003F7EE7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B1B66">
              <w:rPr>
                <w:bCs/>
                <w:sz w:val="22"/>
                <w:szCs w:val="22"/>
              </w:rPr>
              <w:t>- "Островок спорта" (обустройство спортивной площадки);</w:t>
            </w:r>
          </w:p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B1B66">
              <w:rPr>
                <w:bCs/>
                <w:sz w:val="22"/>
                <w:szCs w:val="22"/>
              </w:rPr>
              <w:lastRenderedPageBreak/>
              <w:t>- "Гребная станция "Формула воды"" (приобретение оборудования для гребной станции)</w:t>
            </w: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lastRenderedPageBreak/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195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4A6120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301"/>
        </w:trPr>
        <w:tc>
          <w:tcPr>
            <w:tcW w:w="4077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1B1B66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1B1B66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4A6120" w:rsidRPr="00C77455" w:rsidRDefault="004A6120" w:rsidP="003F7EE7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393"/>
        </w:trPr>
        <w:tc>
          <w:tcPr>
            <w:tcW w:w="15560" w:type="dxa"/>
            <w:gridSpan w:val="8"/>
            <w:vAlign w:val="center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651 212,15470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1 091 202,30000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521 232,80470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1 56</w:t>
            </w:r>
            <w:r>
              <w:rPr>
                <w:sz w:val="22"/>
                <w:szCs w:val="22"/>
              </w:rPr>
              <w:t>3 819,85198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1 039 714,84700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485 188,83498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571 975,18516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>
              <w:rPr>
                <w:sz w:val="22"/>
                <w:szCs w:val="22"/>
              </w:rPr>
              <w:t>40 255,55300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1 035 768,57200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309"/>
        </w:trPr>
        <w:tc>
          <w:tcPr>
            <w:tcW w:w="4077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D44374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 735 257,19184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117 948,77300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 166 685,71900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4 450 622,69984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685 825,94346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509 985,50000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175 840,44346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680 757,9</w:t>
            </w:r>
            <w:r>
              <w:rPr>
                <w:sz w:val="22"/>
                <w:szCs w:val="22"/>
              </w:rPr>
              <w:t>5</w:t>
            </w:r>
            <w:r w:rsidRPr="008845E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497 889,</w:t>
            </w:r>
            <w:r>
              <w:rPr>
                <w:sz w:val="22"/>
                <w:szCs w:val="22"/>
              </w:rPr>
              <w:t>78</w:t>
            </w:r>
            <w:r w:rsidRPr="008845E9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182 868,17600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682 952,</w:t>
            </w:r>
            <w:r>
              <w:rPr>
                <w:sz w:val="22"/>
                <w:szCs w:val="22"/>
              </w:rPr>
              <w:t>59</w:t>
            </w:r>
            <w:r w:rsidRPr="008845E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497 889,</w:t>
            </w:r>
            <w:r>
              <w:rPr>
                <w:sz w:val="22"/>
                <w:szCs w:val="22"/>
              </w:rPr>
              <w:t>78</w:t>
            </w:r>
            <w:r w:rsidRPr="008845E9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185 062,81600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 013 036,49546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1 </w:t>
            </w:r>
            <w:r>
              <w:rPr>
                <w:b/>
                <w:bCs/>
                <w:sz w:val="22"/>
                <w:szCs w:val="22"/>
              </w:rPr>
              <w:t>505</w:t>
            </w:r>
            <w:r w:rsidRPr="008845E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765</w:t>
            </w:r>
            <w:r w:rsidRPr="008845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06</w:t>
            </w:r>
            <w:r w:rsidRPr="008845E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1 5</w:t>
            </w:r>
            <w:r>
              <w:rPr>
                <w:b/>
                <w:bCs/>
                <w:sz w:val="22"/>
                <w:szCs w:val="22"/>
              </w:rPr>
              <w:t>07</w:t>
            </w:r>
            <w:r w:rsidRPr="008845E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271</w:t>
            </w:r>
            <w:r w:rsidRPr="008845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43546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 w:val="restart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719 553,58176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567 139,05000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</w:t>
            </w:r>
            <w:r w:rsidRPr="008845E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637</w:t>
            </w:r>
            <w:r w:rsidRPr="008845E9">
              <w:rPr>
                <w:sz w:val="22"/>
                <w:szCs w:val="22"/>
              </w:rPr>
              <w:t>,48176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694 680,92454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539 542,88000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116 </w:t>
            </w:r>
            <w:r>
              <w:rPr>
                <w:sz w:val="22"/>
                <w:szCs w:val="22"/>
              </w:rPr>
              <w:t>22</w:t>
            </w:r>
            <w:r w:rsidRPr="008845E9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87454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681 420,94500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>
              <w:rPr>
                <w:sz w:val="22"/>
                <w:szCs w:val="22"/>
              </w:rPr>
              <w:t>40 255,55300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524 536,54700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116 628,84500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727 655,45130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117 948,77300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1 631 218,47700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978 488,20130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8845E9">
              <w:rPr>
                <w:sz w:val="22"/>
                <w:szCs w:val="22"/>
              </w:rPr>
              <w:lastRenderedPageBreak/>
              <w:t>детей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 xml:space="preserve">Сосновоборского </w:t>
            </w:r>
            <w:r w:rsidRPr="008845E9">
              <w:rPr>
                <w:bCs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146</w:t>
            </w:r>
            <w:r>
              <w:rPr>
                <w:sz w:val="22"/>
                <w:szCs w:val="22"/>
              </w:rPr>
              <w:t> 012,54600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146</w:t>
            </w:r>
            <w:r>
              <w:rPr>
                <w:sz w:val="22"/>
                <w:szCs w:val="22"/>
              </w:rPr>
              <w:t> 012,54600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152 885,80300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152 885,80300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155 994,39200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155 994,39200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1 35</w:t>
            </w:r>
            <w:r>
              <w:rPr>
                <w:b/>
                <w:bCs/>
                <w:sz w:val="22"/>
                <w:szCs w:val="22"/>
              </w:rPr>
              <w:t>3 392,74100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1 35</w:t>
            </w:r>
            <w:r>
              <w:rPr>
                <w:b/>
                <w:bCs/>
                <w:sz w:val="22"/>
                <w:szCs w:val="22"/>
              </w:rPr>
              <w:t>3 392,74100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 w:val="restart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8 978,71275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369,60000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8 609,11275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8 812,80000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364,80000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8 822,40000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374,40000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85 863,91275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1 108,80000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8845E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755</w:t>
            </w:r>
            <w:r w:rsidRPr="008845E9">
              <w:rPr>
                <w:b/>
                <w:bCs/>
                <w:sz w:val="22"/>
                <w:szCs w:val="22"/>
              </w:rPr>
              <w:t>,1</w:t>
            </w:r>
            <w:r>
              <w:rPr>
                <w:b/>
                <w:bCs/>
                <w:sz w:val="22"/>
                <w:szCs w:val="22"/>
              </w:rPr>
              <w:t>1275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 w:val="restart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13 389,61600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1 942,61600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11 44</w:t>
            </w:r>
            <w:r w:rsidRPr="008845E9">
              <w:rPr>
                <w:sz w:val="22"/>
                <w:szCs w:val="22"/>
              </w:rPr>
              <w:t>7,00000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</w:pPr>
            <w:r>
              <w:rPr>
                <w:sz w:val="22"/>
                <w:szCs w:val="22"/>
              </w:rPr>
              <w:t>2 734,38700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jc w:val="right"/>
            </w:pPr>
            <w:r>
              <w:rPr>
                <w:sz w:val="22"/>
                <w:szCs w:val="22"/>
              </w:rPr>
              <w:t>1 917,38700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A6120" w:rsidRPr="008845E9" w:rsidRDefault="004A6120" w:rsidP="003F7EE7">
            <w:pPr>
              <w:jc w:val="right"/>
            </w:pPr>
            <w:r>
              <w:rPr>
                <w:sz w:val="22"/>
                <w:szCs w:val="22"/>
              </w:rPr>
              <w:t>2 784,84500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jc w:val="right"/>
            </w:pPr>
            <w:r>
              <w:rPr>
                <w:sz w:val="22"/>
                <w:szCs w:val="22"/>
              </w:rPr>
              <w:t>1 967,84500</w:t>
            </w:r>
          </w:p>
        </w:tc>
        <w:tc>
          <w:tcPr>
            <w:tcW w:w="1843" w:type="dxa"/>
          </w:tcPr>
          <w:p w:rsidR="004A6120" w:rsidRPr="008845E9" w:rsidRDefault="004A6120" w:rsidP="003F7EE7">
            <w:pPr>
              <w:jc w:val="right"/>
            </w:pPr>
            <w:r w:rsidRPr="008845E9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103 908,84800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5 827,84800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  <w:r w:rsidRPr="008845E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081</w:t>
            </w:r>
            <w:r w:rsidRPr="008845E9">
              <w:rPr>
                <w:b/>
                <w:bCs/>
                <w:sz w:val="22"/>
                <w:szCs w:val="22"/>
              </w:rPr>
              <w:t>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 w:val="restart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77 451,75473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11 765,53400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65 686,22073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23 947,98144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23 947,98144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40 000,00716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  <w:r w:rsidRPr="008845E9">
              <w:rPr>
                <w:sz w:val="22"/>
                <w:szCs w:val="22"/>
              </w:rPr>
              <w:t>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29 000,00716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4A6120" w:rsidRPr="00D44374" w:rsidTr="003F7EE7">
        <w:trPr>
          <w:trHeight w:val="20"/>
        </w:trPr>
        <w:tc>
          <w:tcPr>
            <w:tcW w:w="4077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A6120" w:rsidRPr="008845E9" w:rsidRDefault="004A6120" w:rsidP="003F7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451 399,74333</w:t>
            </w:r>
          </w:p>
        </w:tc>
        <w:tc>
          <w:tcPr>
            <w:tcW w:w="1701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22 765,53400</w:t>
            </w:r>
          </w:p>
        </w:tc>
        <w:tc>
          <w:tcPr>
            <w:tcW w:w="1843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428 634,20933</w:t>
            </w:r>
          </w:p>
        </w:tc>
        <w:tc>
          <w:tcPr>
            <w:tcW w:w="1276" w:type="dxa"/>
            <w:vAlign w:val="center"/>
          </w:tcPr>
          <w:p w:rsidR="004A6120" w:rsidRPr="008845E9" w:rsidRDefault="004A6120" w:rsidP="003F7EE7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4A6120" w:rsidRPr="00D44374" w:rsidRDefault="004A6120" w:rsidP="004A6120">
      <w:pPr>
        <w:jc w:val="both"/>
      </w:pPr>
      <w:r w:rsidRPr="00D44374">
        <w:t>».</w:t>
      </w:r>
    </w:p>
    <w:p w:rsidR="004A6120" w:rsidRPr="00D44374" w:rsidRDefault="004A6120" w:rsidP="004A6120">
      <w:pPr>
        <w:jc w:val="both"/>
      </w:pPr>
    </w:p>
    <w:p w:rsidR="004A6120" w:rsidRPr="00D44374" w:rsidRDefault="004A6120" w:rsidP="004A6120">
      <w:pPr>
        <w:pStyle w:val="ConsPlusTitle"/>
        <w:outlineLvl w:val="2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Приложени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е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к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муниципальной 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программе «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Детальный план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реализации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p w:rsidR="004A6120" w:rsidRPr="0035374D" w:rsidRDefault="004A6120" w:rsidP="004A612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sz w:val="24"/>
          <w:szCs w:val="24"/>
        </w:rPr>
        <w:t>«</w:t>
      </w:r>
      <w:r w:rsidRPr="0035374D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6</w:t>
      </w:r>
    </w:p>
    <w:p w:rsidR="004A6120" w:rsidRPr="0035374D" w:rsidRDefault="004A6120" w:rsidP="004A612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5374D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tbl>
      <w:tblPr>
        <w:tblW w:w="15735" w:type="dxa"/>
        <w:tblInd w:w="-176" w:type="dxa"/>
        <w:tblLayout w:type="fixed"/>
        <w:tblLook w:val="04A0"/>
      </w:tblPr>
      <w:tblGrid>
        <w:gridCol w:w="580"/>
        <w:gridCol w:w="3815"/>
        <w:gridCol w:w="1560"/>
        <w:gridCol w:w="1135"/>
        <w:gridCol w:w="1276"/>
        <w:gridCol w:w="1615"/>
        <w:gridCol w:w="1503"/>
        <w:gridCol w:w="1380"/>
        <w:gridCol w:w="1170"/>
        <w:gridCol w:w="1701"/>
      </w:tblGrid>
      <w:tr w:rsidR="004A6120" w:rsidRPr="00F7526F" w:rsidTr="003F7EE7">
        <w:trPr>
          <w:trHeight w:val="233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4A6120" w:rsidRPr="00C50464" w:rsidRDefault="004A6120" w:rsidP="003F7EE7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C50464">
              <w:rPr>
                <w:b/>
                <w:bCs/>
                <w:sz w:val="24"/>
                <w:szCs w:val="24"/>
              </w:rPr>
              <w:t xml:space="preserve">Детальный план реализации муниципальной программы </w:t>
            </w:r>
          </w:p>
        </w:tc>
      </w:tr>
      <w:tr w:rsidR="004A6120" w:rsidRPr="00F7526F" w:rsidTr="003F7EE7">
        <w:trPr>
          <w:trHeight w:val="661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4A6120" w:rsidRPr="00C50464" w:rsidRDefault="004A6120" w:rsidP="003F7EE7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64">
              <w:rPr>
                <w:b/>
                <w:bCs/>
                <w:sz w:val="24"/>
                <w:szCs w:val="24"/>
              </w:rPr>
              <w:t>«Современное образование Сосновоборского городского округа»</w:t>
            </w:r>
            <w:r w:rsidRPr="00C50464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4A6120" w:rsidRPr="00F7526F" w:rsidTr="003F7EE7">
        <w:trPr>
          <w:trHeight w:val="60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№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765916">
              <w:t>Наименование и тип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proofErr w:type="gramStart"/>
            <w:r w:rsidRPr="00F7526F">
              <w:t>Ответственный</w:t>
            </w:r>
            <w:proofErr w:type="gramEnd"/>
            <w:r w:rsidRPr="00F7526F">
              <w:t xml:space="preserve"> за реализацию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 xml:space="preserve">Ожидаемый результат реализации </w:t>
            </w:r>
            <w:r>
              <w:t>мероприятия</w:t>
            </w:r>
            <w:r w:rsidRPr="00F7526F">
              <w:t xml:space="preserve"> 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План финансирования на 2023 год, тыс. руб.</w:t>
            </w:r>
          </w:p>
        </w:tc>
      </w:tr>
      <w:tr w:rsidR="004A6120" w:rsidRPr="00F7526F" w:rsidTr="003F7EE7">
        <w:trPr>
          <w:trHeight w:val="47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20" w:rsidRPr="00F7526F" w:rsidRDefault="004A6120" w:rsidP="003F7EE7"/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20" w:rsidRPr="00F7526F" w:rsidRDefault="004A6120" w:rsidP="003F7EE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количество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ИТОГО</w:t>
            </w:r>
          </w:p>
        </w:tc>
      </w:tr>
      <w:tr w:rsidR="004A6120" w:rsidRPr="00F7526F" w:rsidTr="003F7EE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914DA6" w:rsidRDefault="004A6120" w:rsidP="003F7EE7">
            <w:pPr>
              <w:jc w:val="center"/>
              <w:rPr>
                <w:sz w:val="18"/>
              </w:rPr>
            </w:pPr>
            <w:r w:rsidRPr="00914DA6">
              <w:rPr>
                <w:sz w:val="18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10</w:t>
            </w:r>
          </w:p>
        </w:tc>
      </w:tr>
      <w:tr w:rsidR="004A6120" w:rsidTr="003F7EE7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914DA6" w:rsidRDefault="004A6120" w:rsidP="003F7EE7">
            <w:pPr>
              <w:jc w:val="center"/>
              <w:rPr>
                <w:sz w:val="18"/>
              </w:rPr>
            </w:pPr>
            <w:r w:rsidRPr="00914DA6">
              <w:rPr>
                <w:sz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rPr>
                <w:b/>
                <w:bCs/>
              </w:rPr>
            </w:pPr>
            <w:r w:rsidRPr="00F7526F">
              <w:rPr>
                <w:b/>
                <w:bCs/>
              </w:rPr>
              <w:t>Всего по муниципальной программе «Современное образование Сосновоборского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Default="004A6120" w:rsidP="003F7EE7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42 805,07500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Default="004A6120" w:rsidP="003F7EE7">
            <w:pPr>
              <w:ind w:left="-164" w:right="-90" w:firstLine="14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1 093 186,24317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Default="004A6120" w:rsidP="003F7EE7">
            <w:pPr>
              <w:ind w:right="-4" w:hanging="108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528 774,19195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Default="004A6120" w:rsidP="003F7EE7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Default="004A6120" w:rsidP="003F7EE7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1 664 765,51012</w:t>
            </w:r>
          </w:p>
        </w:tc>
      </w:tr>
      <w:tr w:rsidR="004A6120" w:rsidRPr="00F7526F" w:rsidTr="003F7EE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914DA6" w:rsidRDefault="004A6120" w:rsidP="003F7EE7">
            <w:pPr>
              <w:jc w:val="center"/>
              <w:rPr>
                <w:sz w:val="18"/>
              </w:rPr>
            </w:pPr>
            <w:r w:rsidRPr="00914DA6">
              <w:rPr>
                <w:sz w:val="18"/>
              </w:rPr>
              <w:t>1</w:t>
            </w:r>
          </w:p>
        </w:tc>
        <w:tc>
          <w:tcPr>
            <w:tcW w:w="15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Проектная часть</w:t>
            </w:r>
          </w:p>
        </w:tc>
      </w:tr>
      <w:tr w:rsidR="004A6120" w:rsidRPr="00F7526F" w:rsidTr="003F7EE7">
        <w:trPr>
          <w:trHeight w:val="1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914DA6" w:rsidRDefault="004A6120" w:rsidP="003F7EE7">
            <w:pPr>
              <w:jc w:val="center"/>
              <w:rPr>
                <w:sz w:val="18"/>
              </w:rPr>
            </w:pPr>
            <w:r w:rsidRPr="00914DA6">
              <w:rPr>
                <w:sz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rPr>
                <w:b/>
                <w:bCs/>
              </w:rPr>
            </w:pPr>
            <w:r w:rsidRPr="00F7526F">
              <w:rPr>
                <w:b/>
                <w:bCs/>
              </w:rPr>
              <w:t>ИТОГО 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6120" w:rsidRPr="00154D55" w:rsidRDefault="004A6120" w:rsidP="003F7EE7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4A6120" w:rsidRPr="00154D55" w:rsidRDefault="004A6120" w:rsidP="003F7EE7">
            <w:pPr>
              <w:rPr>
                <w:sz w:val="16"/>
                <w:szCs w:val="16"/>
              </w:rPr>
            </w:pPr>
            <w:r w:rsidRPr="00F7526F">
              <w:t> </w:t>
            </w:r>
          </w:p>
          <w:p w:rsidR="004A6120" w:rsidRPr="00154D55" w:rsidRDefault="004A6120" w:rsidP="003F7EE7">
            <w:pPr>
              <w:rPr>
                <w:sz w:val="16"/>
                <w:szCs w:val="16"/>
              </w:rPr>
            </w:pPr>
            <w:r w:rsidRPr="00F7526F">
              <w:t> </w:t>
            </w:r>
          </w:p>
          <w:p w:rsidR="004A6120" w:rsidRPr="00F7526F" w:rsidRDefault="004A6120" w:rsidP="003F7EE7">
            <w:r w:rsidRPr="00F7526F">
              <w:t> </w:t>
            </w:r>
          </w:p>
          <w:p w:rsidR="004A6120" w:rsidRPr="00F7526F" w:rsidRDefault="004A6120" w:rsidP="003F7EE7">
            <w:r w:rsidRPr="00F7526F">
              <w:t> </w:t>
            </w:r>
          </w:p>
          <w:p w:rsidR="004A6120" w:rsidRPr="00F7526F" w:rsidRDefault="004A6120" w:rsidP="003F7EE7">
            <w:r w:rsidRPr="00F7526F">
              <w:t> </w:t>
            </w:r>
          </w:p>
          <w:p w:rsidR="004A6120" w:rsidRPr="00F7526F" w:rsidRDefault="004A6120" w:rsidP="003F7EE7">
            <w:r w:rsidRPr="00F7526F">
              <w:t> </w:t>
            </w:r>
          </w:p>
          <w:p w:rsidR="004A6120" w:rsidRPr="00F7526F" w:rsidRDefault="004A6120" w:rsidP="003F7EE7">
            <w:r w:rsidRPr="00F7526F">
              <w:t> </w:t>
            </w:r>
          </w:p>
          <w:p w:rsidR="004A6120" w:rsidRPr="00F7526F" w:rsidRDefault="004A6120" w:rsidP="003F7EE7">
            <w:r w:rsidRPr="00F7526F">
              <w:t> </w:t>
            </w:r>
          </w:p>
          <w:p w:rsidR="004A6120" w:rsidRPr="00F7526F" w:rsidRDefault="004A6120" w:rsidP="003F7EE7">
            <w:r w:rsidRPr="00F7526F">
              <w:t> </w:t>
            </w:r>
          </w:p>
          <w:p w:rsidR="004A6120" w:rsidRPr="00F7526F" w:rsidRDefault="004A6120" w:rsidP="003F7EE7">
            <w:r w:rsidRPr="00F7526F">
              <w:t> </w:t>
            </w:r>
          </w:p>
          <w:p w:rsidR="004A6120" w:rsidRPr="00F7526F" w:rsidRDefault="004A6120" w:rsidP="003F7EE7">
            <w:r w:rsidRPr="00F7526F">
              <w:rPr>
                <w:b/>
                <w:bCs/>
                <w:i/>
                <w:iCs/>
              </w:rPr>
              <w:lastRenderedPageBreak/>
              <w:t> </w:t>
            </w:r>
          </w:p>
          <w:p w:rsidR="004A6120" w:rsidRPr="00F7526F" w:rsidRDefault="004A6120" w:rsidP="003F7EE7">
            <w:r w:rsidRPr="00F7526F">
              <w:t> </w:t>
            </w:r>
          </w:p>
          <w:p w:rsidR="004A6120" w:rsidRPr="00F7526F" w:rsidRDefault="004A6120" w:rsidP="003F7EE7">
            <w:r w:rsidRPr="00F7526F">
              <w:rPr>
                <w:b/>
                <w:bCs/>
                <w:i/>
                <w:iCs/>
              </w:rPr>
              <w:t> </w:t>
            </w:r>
          </w:p>
          <w:p w:rsidR="004A6120" w:rsidRPr="00154D55" w:rsidRDefault="004A6120" w:rsidP="003F7EE7">
            <w:pPr>
              <w:rPr>
                <w:sz w:val="16"/>
                <w:szCs w:val="16"/>
              </w:rPr>
            </w:pPr>
            <w:r w:rsidRPr="00F7526F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4 028,02500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1 983,94</w:t>
            </w:r>
            <w:r>
              <w:rPr>
                <w:b/>
                <w:bCs/>
              </w:rPr>
              <w:t>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7 541,38725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13 553,35542</w:t>
            </w:r>
          </w:p>
        </w:tc>
      </w:tr>
      <w:tr w:rsidR="004A6120" w:rsidRPr="00F7526F" w:rsidTr="003F7EE7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914DA6" w:rsidRDefault="004A6120" w:rsidP="003F7EE7">
            <w:pPr>
              <w:jc w:val="center"/>
              <w:rPr>
                <w:sz w:val="18"/>
              </w:rPr>
            </w:pPr>
            <w:r w:rsidRPr="00914DA6">
              <w:rPr>
                <w:sz w:val="18"/>
              </w:rPr>
              <w:t>1.1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914DA6" w:rsidRDefault="004A6120" w:rsidP="003F7EE7">
            <w:pPr>
              <w:rPr>
                <w:bCs/>
              </w:rPr>
            </w:pPr>
            <w:r w:rsidRPr="00914DA6">
              <w:rPr>
                <w:bCs/>
              </w:rPr>
              <w:t>Федеральный (региональный) проект 1</w:t>
            </w:r>
            <w:r>
              <w:rPr>
                <w:bCs/>
              </w:rPr>
              <w:t xml:space="preserve"> </w:t>
            </w:r>
            <w:r w:rsidRPr="00914DA6">
              <w:rPr>
                <w:bCs/>
              </w:rPr>
              <w:t xml:space="preserve">"Патриотическое воспитание граждан Российской Федерации"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2 166,55</w:t>
            </w:r>
            <w:r>
              <w:rPr>
                <w:b/>
                <w:bCs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1 067,10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3 233,65</w:t>
            </w:r>
            <w:r>
              <w:rPr>
                <w:b/>
                <w:bCs/>
              </w:rPr>
              <w:t>000</w:t>
            </w:r>
          </w:p>
        </w:tc>
      </w:tr>
      <w:tr w:rsidR="004A6120" w:rsidRPr="00F7526F" w:rsidTr="003F7EE7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федерального (регионального) проекта 1.1</w:t>
            </w:r>
            <w:r w:rsidRPr="00F7526F">
              <w:br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2 166,55</w:t>
            </w:r>
            <w: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1 067,10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3 233,65</w:t>
            </w:r>
            <w:r>
              <w:t>000</w:t>
            </w:r>
          </w:p>
        </w:tc>
      </w:tr>
      <w:tr w:rsidR="004A6120" w:rsidRPr="00F7526F" w:rsidTr="003F7EE7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Мероприятия, направленные на достижение цели федерального проекта 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2 166,55</w:t>
            </w:r>
            <w: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1 067,10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3 233,65</w:t>
            </w:r>
            <w:r>
              <w:t>000</w:t>
            </w:r>
          </w:p>
        </w:tc>
      </w:tr>
      <w:tr w:rsidR="004A6120" w:rsidRPr="00F7526F" w:rsidTr="003F7EE7">
        <w:trPr>
          <w:trHeight w:val="15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1.1</w:t>
            </w:r>
            <w:r w:rsidRPr="00F7526F">
              <w:br/>
              <w:t>обеспечение деятельности 0,5 ставки советника директора по воспитанию и взаимодействию с детскими общественными объединениями в 9-ти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2 166,55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1 067,10</w:t>
            </w:r>
            <w: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3 233,65</w:t>
            </w:r>
            <w:r>
              <w:t>000</w:t>
            </w:r>
          </w:p>
        </w:tc>
      </w:tr>
      <w:tr w:rsidR="004A6120" w:rsidRPr="00F7526F" w:rsidTr="003F7EE7">
        <w:trPr>
          <w:trHeight w:val="5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lastRenderedPageBreak/>
              <w:t> </w:t>
            </w:r>
            <w:r>
              <w:t>1.2.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914DA6" w:rsidRDefault="004A6120" w:rsidP="003F7EE7">
            <w:pPr>
              <w:rPr>
                <w:bCs/>
              </w:rPr>
            </w:pPr>
            <w:r w:rsidRPr="00914DA6">
              <w:rPr>
                <w:bCs/>
              </w:rPr>
              <w:t>Федеральный (региональный) проект 2</w:t>
            </w:r>
            <w:r>
              <w:rPr>
                <w:bCs/>
              </w:rPr>
              <w:t xml:space="preserve"> </w:t>
            </w:r>
            <w:r w:rsidRPr="00914DA6">
              <w:rPr>
                <w:bCs/>
              </w:rPr>
              <w:t xml:space="preserve">"Цифровая образовательная среда"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1 861,4</w:t>
            </w:r>
            <w:r>
              <w:rPr>
                <w:b/>
                <w:bCs/>
              </w:rPr>
              <w:t>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916,84</w:t>
            </w:r>
            <w:r>
              <w:rPr>
                <w:b/>
                <w:bCs/>
              </w:rPr>
              <w:t>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1D1DE8" w:rsidRDefault="004A6120" w:rsidP="003F7EE7">
            <w:pPr>
              <w:jc w:val="right"/>
              <w:rPr>
                <w:b/>
                <w:bCs/>
              </w:rPr>
            </w:pPr>
            <w:r w:rsidRPr="001D1DE8">
              <w:rPr>
                <w:b/>
              </w:rPr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3 608,2</w:t>
            </w:r>
            <w:r>
              <w:rPr>
                <w:b/>
                <w:bCs/>
              </w:rPr>
              <w:t>0542</w:t>
            </w:r>
          </w:p>
        </w:tc>
      </w:tr>
      <w:tr w:rsidR="004A6120" w:rsidRPr="00F7526F" w:rsidTr="003F7EE7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федерального (регионального) проекта 2.1</w:t>
            </w:r>
            <w:r w:rsidRPr="00F7526F">
              <w:br/>
              <w:t>внедрение цифровой образовательной среды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916,84</w:t>
            </w:r>
            <w:r>
              <w:t>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3 608,20542</w:t>
            </w:r>
          </w:p>
        </w:tc>
      </w:tr>
      <w:tr w:rsidR="004A6120" w:rsidRPr="00F7526F" w:rsidTr="003F7EE7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Мероприятия, направленные на достижение цели федерального проекта 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916,84</w:t>
            </w:r>
            <w:r>
              <w:t>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3 608,20542</w:t>
            </w:r>
          </w:p>
        </w:tc>
      </w:tr>
      <w:tr w:rsidR="004A6120" w:rsidRPr="00F7526F" w:rsidTr="003F7EE7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1.1</w:t>
            </w:r>
            <w:r w:rsidRPr="00F7526F">
              <w:br/>
              <w:t xml:space="preserve">оснащение МБОУ "СОШ № 7" современным оборудованием для внедрения  цифровой образовательной среды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1 861,47500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916,84</w:t>
            </w:r>
            <w:r>
              <w:t>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3 608,20542</w:t>
            </w:r>
          </w:p>
        </w:tc>
      </w:tr>
      <w:tr w:rsidR="004A6120" w:rsidRPr="00F7526F" w:rsidTr="003F7EE7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>
              <w:t>1.3.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rPr>
                <w:b/>
                <w:bCs/>
                <w:i/>
                <w:iCs/>
              </w:rPr>
              <w:t>Приоритетный проект</w:t>
            </w:r>
            <w:r w:rsidRPr="00F7526F"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Реализация проектов не предусмотрена</w:t>
            </w:r>
          </w:p>
        </w:tc>
      </w:tr>
      <w:tr w:rsidR="004A6120" w:rsidRPr="00F7526F" w:rsidTr="003F7EE7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 xml:space="preserve">мероприятие приоритетного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-</w:t>
            </w:r>
          </w:p>
        </w:tc>
      </w:tr>
      <w:tr w:rsidR="004A6120" w:rsidRPr="00F7526F" w:rsidTr="003F7EE7">
        <w:trPr>
          <w:trHeight w:val="1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>
              <w:t>1.4.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Реализация проектов не предусмотрена</w:t>
            </w:r>
          </w:p>
        </w:tc>
      </w:tr>
      <w:tr w:rsidR="004A6120" w:rsidRPr="00F7526F" w:rsidTr="003F7EE7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 xml:space="preserve">мероприятие отраслевого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-</w:t>
            </w:r>
          </w:p>
        </w:tc>
      </w:tr>
      <w:tr w:rsidR="004A6120" w:rsidRPr="00F7526F" w:rsidTr="003F7EE7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>
              <w:t>1.5.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Мероприятия, направленные на реализацию целей проектов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6 711,50</w:t>
            </w:r>
            <w:r>
              <w:rPr>
                <w:b/>
                <w:bCs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6 711,50</w:t>
            </w:r>
            <w:r>
              <w:rPr>
                <w:b/>
                <w:bCs/>
              </w:rPr>
              <w:t>000</w:t>
            </w:r>
          </w:p>
        </w:tc>
      </w:tr>
      <w:tr w:rsidR="004A6120" w:rsidRPr="00F7526F" w:rsidTr="003F7EE7">
        <w:trPr>
          <w:trHeight w:val="5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 xml:space="preserve">Реализация проектов </w:t>
            </w:r>
            <w:proofErr w:type="gramStart"/>
            <w:r w:rsidRPr="00F7526F">
              <w:t>инициативного</w:t>
            </w:r>
            <w:proofErr w:type="gramEnd"/>
            <w:r w:rsidRPr="00F7526F">
              <w:t xml:space="preserve"> бюджетирования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6 711,50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6 711,50</w:t>
            </w:r>
            <w:r>
              <w:t>000</w:t>
            </w:r>
          </w:p>
        </w:tc>
      </w:tr>
      <w:tr w:rsidR="004A6120" w:rsidRPr="00F7526F" w:rsidTr="003F7EE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2</w:t>
            </w:r>
          </w:p>
        </w:tc>
        <w:tc>
          <w:tcPr>
            <w:tcW w:w="15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Процессная часть</w:t>
            </w:r>
          </w:p>
        </w:tc>
      </w:tr>
      <w:tr w:rsidR="004A6120" w:rsidTr="003F7EE7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rPr>
                <w:b/>
                <w:bCs/>
              </w:rPr>
            </w:pPr>
            <w:r w:rsidRPr="00F7526F">
              <w:rPr>
                <w:b/>
                <w:bCs/>
              </w:rPr>
              <w:t>ИТОГО 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6120" w:rsidRPr="00154D55" w:rsidRDefault="004A6120" w:rsidP="003F7EE7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4A6120" w:rsidRPr="00154D55" w:rsidRDefault="004A6120" w:rsidP="003F7EE7">
            <w:pPr>
              <w:jc w:val="center"/>
              <w:rPr>
                <w:sz w:val="16"/>
                <w:szCs w:val="16"/>
              </w:rPr>
            </w:pPr>
            <w:r w:rsidRPr="00914DA6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Default="004A6120" w:rsidP="003F7E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38 777,05000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Default="004A6120" w:rsidP="003F7EE7">
            <w:pPr>
              <w:ind w:hanging="16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1 091 202,30000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Default="004A6120" w:rsidP="003F7EE7">
            <w:pPr>
              <w:ind w:hanging="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521 232,80470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Default="004A6120" w:rsidP="003F7E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Default="004A6120" w:rsidP="003F7EE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1 651 212,15470</w:t>
            </w:r>
          </w:p>
        </w:tc>
      </w:tr>
      <w:tr w:rsidR="004A6120" w:rsidRPr="00914DA6" w:rsidTr="003F7EE7">
        <w:trPr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20" w:rsidRPr="00914DA6" w:rsidRDefault="004A6120" w:rsidP="003F7EE7">
            <w:pPr>
              <w:jc w:val="center"/>
            </w:pPr>
            <w:r w:rsidRPr="00914DA6">
              <w:t>2.1.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914DA6" w:rsidRDefault="004A6120" w:rsidP="003F7EE7">
            <w:r w:rsidRPr="00914DA6">
              <w:rPr>
                <w:bCs/>
                <w:i/>
                <w:iCs/>
              </w:rPr>
              <w:t>Комплекс процессных мероприятий 1</w:t>
            </w:r>
            <w:r w:rsidRPr="00914DA6">
              <w:br/>
              <w:t>Развитие дошкольного образования детей Сосновоборского 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20" w:rsidRPr="00914DA6" w:rsidRDefault="004A6120" w:rsidP="003F7EE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914DA6" w:rsidRDefault="004A6120" w:rsidP="003F7EE7">
            <w:r w:rsidRPr="00914DA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914DA6" w:rsidRDefault="004A6120" w:rsidP="003F7EE7">
            <w:pPr>
              <w:jc w:val="center"/>
            </w:pPr>
            <w:r w:rsidRPr="00914DA6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914DA6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914DA6" w:rsidRDefault="004A6120" w:rsidP="003F7EE7">
            <w:pPr>
              <w:jc w:val="right"/>
            </w:pPr>
            <w:r>
              <w:t>509 985,50000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914DA6" w:rsidRDefault="004A6120" w:rsidP="003F7EE7">
            <w:pPr>
              <w:ind w:hanging="109"/>
              <w:jc w:val="right"/>
            </w:pPr>
            <w:r w:rsidRPr="00914DA6">
              <w:t>175 840,44</w:t>
            </w:r>
            <w:r>
              <w:t>346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914DA6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914DA6" w:rsidRDefault="004A6120" w:rsidP="003F7EE7">
            <w:pPr>
              <w:jc w:val="right"/>
            </w:pPr>
            <w:r>
              <w:t>685 825,94346</w:t>
            </w:r>
          </w:p>
        </w:tc>
      </w:tr>
      <w:tr w:rsidR="004A6120" w:rsidRPr="00F7526F" w:rsidTr="003F7EE7">
        <w:trPr>
          <w:trHeight w:val="18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1.1</w:t>
            </w:r>
            <w:r w:rsidRPr="00F7526F">
              <w:br/>
              <w:t xml:space="preserve">реализация основных общеобразовательных программ дошкольного образования дошкольными образовательными организациями; </w:t>
            </w:r>
            <w:r w:rsidRPr="00F7526F">
              <w:br/>
              <w:t xml:space="preserve">присмотр и уход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154D55" w:rsidRDefault="004A6120" w:rsidP="003F7EE7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округа,</w:t>
            </w:r>
            <w:r w:rsidRPr="00154D55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МБДОУ</w:t>
            </w:r>
            <w:r w:rsidRPr="00F7526F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14</w:t>
            </w:r>
            <w:r w:rsidRPr="00F7526F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504 017,60000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ind w:hanging="109"/>
              <w:jc w:val="right"/>
            </w:pPr>
            <w:r w:rsidRPr="00F7526F">
              <w:t>168 161,44</w:t>
            </w:r>
            <w:r>
              <w:t>346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672 179,04346</w:t>
            </w:r>
          </w:p>
        </w:tc>
      </w:tr>
      <w:tr w:rsidR="004A6120" w:rsidRPr="00F7526F" w:rsidTr="003F7EE7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1.2</w:t>
            </w:r>
            <w:r w:rsidRPr="00F7526F">
              <w:br/>
              <w:t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учреждении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154D55" w:rsidRDefault="004A6120" w:rsidP="003F7EE7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4 679,00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4 679,00</w:t>
            </w:r>
            <w:r>
              <w:t>000</w:t>
            </w:r>
          </w:p>
        </w:tc>
      </w:tr>
      <w:tr w:rsidR="004A6120" w:rsidRPr="00F7526F" w:rsidTr="003F7EE7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1.3</w:t>
            </w:r>
            <w:r w:rsidRPr="00F7526F">
              <w:br/>
              <w:t>Предоставление мер социальной поддержки родителям (законным представителям): компенсация части родительской платы за присмотр и уход за детьми в образовательных организациях Сосновоборского 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5 967,90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5 967,90</w:t>
            </w:r>
            <w:r>
              <w:t>000</w:t>
            </w:r>
          </w:p>
        </w:tc>
      </w:tr>
      <w:tr w:rsidR="004A6120" w:rsidRPr="00F7526F" w:rsidTr="003F7EE7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1.4</w:t>
            </w:r>
            <w:r w:rsidRPr="00F7526F">
              <w:br/>
              <w:t>содействие развитию дошкольного образования: укрепление материально-технической базы: оснащение дошкольных образовательных учреждений современным оборудованием и детской мебелью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2 370,0</w:t>
            </w:r>
            <w:r>
              <w:t>000</w:t>
            </w:r>
            <w:r w:rsidRPr="00F7526F"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2 370,0</w:t>
            </w:r>
            <w:r>
              <w:t>000</w:t>
            </w:r>
            <w:r w:rsidRPr="00F7526F">
              <w:t>0</w:t>
            </w:r>
          </w:p>
        </w:tc>
      </w:tr>
      <w:tr w:rsidR="004A6120" w:rsidRPr="00F7526F" w:rsidTr="003F7EE7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r w:rsidRPr="00F7526F">
              <w:t>Мероприятие 1.5</w:t>
            </w:r>
            <w:r w:rsidRPr="00F7526F">
              <w:br/>
              <w:t>содействие развитию дошкольного образования: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630,</w:t>
            </w:r>
            <w:r>
              <w:t>000</w:t>
            </w:r>
            <w:r w:rsidRPr="00F7526F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630,00</w:t>
            </w:r>
            <w:r>
              <w:t>000</w:t>
            </w:r>
          </w:p>
        </w:tc>
      </w:tr>
      <w:tr w:rsidR="004A6120" w:rsidRPr="00F7526F" w:rsidTr="003F7EE7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lastRenderedPageBreak/>
              <w:t>2.2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154D55" w:rsidRDefault="004A6120" w:rsidP="003F7EE7">
            <w:pPr>
              <w:rPr>
                <w:bCs/>
                <w:i/>
                <w:iCs/>
              </w:rPr>
            </w:pPr>
            <w:r w:rsidRPr="00154D55">
              <w:rPr>
                <w:bCs/>
                <w:i/>
                <w:iCs/>
              </w:rPr>
              <w:t>Комплекс процессных мероприятий 2</w:t>
            </w:r>
          </w:p>
          <w:p w:rsidR="004A6120" w:rsidRPr="00F7526F" w:rsidRDefault="004A6120" w:rsidP="003F7EE7">
            <w:r w:rsidRPr="00F7526F">
              <w:br w:type="page"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r w:rsidRPr="00F7526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38 777,05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567 139,05000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ind w:hanging="109"/>
              <w:jc w:val="right"/>
            </w:pPr>
            <w:r w:rsidRPr="00F7526F">
              <w:t xml:space="preserve">113 </w:t>
            </w:r>
            <w:r>
              <w:t>63</w:t>
            </w:r>
            <w:r w:rsidRPr="00F7526F">
              <w:t>7,48</w:t>
            </w:r>
            <w: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719 553,58176</w:t>
            </w:r>
          </w:p>
        </w:tc>
      </w:tr>
      <w:tr w:rsidR="004A6120" w:rsidRPr="00F7526F" w:rsidTr="003F7EE7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2.1</w:t>
            </w:r>
            <w:r w:rsidRPr="00F7526F">
              <w:br/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6120" w:rsidRPr="00257777" w:rsidRDefault="004A6120" w:rsidP="003F7EE7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муниципальные общеобразовательные организации, подведомственные Комитету образования Сосновоборского городского округа</w:t>
            </w:r>
            <w:r w:rsidRPr="00257777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МБОУ</w:t>
            </w:r>
            <w:r w:rsidRPr="00F7526F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9</w:t>
            </w:r>
            <w:r w:rsidRPr="00F7526F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19 644,10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ind w:hanging="166"/>
              <w:jc w:val="right"/>
            </w:pPr>
            <w:r>
              <w:t>515 347,62000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82 498,00</w:t>
            </w:r>
            <w: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617 489,72000</w:t>
            </w:r>
          </w:p>
        </w:tc>
      </w:tr>
      <w:tr w:rsidR="004A6120" w:rsidRPr="00F7526F" w:rsidTr="003F7EE7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2.2</w:t>
            </w:r>
            <w:r w:rsidRPr="00F7526F">
              <w:br/>
              <w:t>содействие развитию общего образования: создание необходимых условий для выявления, развития и поддержки творческих и интеллектуальных способностей талантливых учащихся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9</w:t>
            </w:r>
            <w:r>
              <w:t>9</w:t>
            </w:r>
            <w:r w:rsidRPr="00F7526F">
              <w:t>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9</w:t>
            </w:r>
            <w:r>
              <w:t>9</w:t>
            </w:r>
            <w:r w:rsidRPr="00F7526F">
              <w:t>0,00</w:t>
            </w:r>
            <w:r>
              <w:t>000</w:t>
            </w:r>
          </w:p>
        </w:tc>
      </w:tr>
      <w:tr w:rsidR="004A6120" w:rsidRPr="00F7526F" w:rsidTr="003F7EE7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2.3</w:t>
            </w:r>
            <w:r w:rsidRPr="00F7526F">
              <w:br/>
              <w:t>содействие развитию общего образования: оснащение современным оборудованием и мебелью столовых, медицинских кабинетов, спортивных залов, спортивных площадок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МБОУ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640,00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640,00</w:t>
            </w:r>
            <w:r>
              <w:t>000</w:t>
            </w:r>
          </w:p>
        </w:tc>
      </w:tr>
      <w:tr w:rsidR="004A6120" w:rsidRPr="00F7526F" w:rsidTr="003F7EE7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2.4</w:t>
            </w:r>
            <w:r w:rsidRPr="00F7526F">
              <w:br/>
              <w:t xml:space="preserve">содействие развитию общего образования: организация работы территориальной </w:t>
            </w:r>
            <w:proofErr w:type="spellStart"/>
            <w:r w:rsidRPr="00F7526F">
              <w:t>психолого-медико-педагогической</w:t>
            </w:r>
            <w:proofErr w:type="spellEnd"/>
            <w:r w:rsidRPr="00F7526F">
              <w:t xml:space="preserve"> комиссии (ТПМПК)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257777" w:rsidRDefault="004A6120" w:rsidP="003F7EE7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МБОУДО "ЦРТ"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850,00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850,00</w:t>
            </w:r>
            <w:r>
              <w:t>000</w:t>
            </w:r>
          </w:p>
        </w:tc>
      </w:tr>
      <w:tr w:rsidR="004A6120" w:rsidRPr="00F7526F" w:rsidTr="003F7EE7">
        <w:trPr>
          <w:trHeight w:val="6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2.5</w:t>
            </w:r>
            <w:r w:rsidRPr="00F7526F">
              <w:br/>
              <w:t>Организация питания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257777" w:rsidRDefault="004A6120" w:rsidP="003F7EE7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МАУ «ЦОШ»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19 132,95</w:t>
            </w:r>
            <w: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51 791,43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28 659,48</w:t>
            </w:r>
            <w: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99 583,86</w:t>
            </w:r>
            <w:r>
              <w:t>176</w:t>
            </w:r>
          </w:p>
        </w:tc>
      </w:tr>
      <w:tr w:rsidR="004A6120" w:rsidRPr="00F7526F" w:rsidTr="003F7EE7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2.3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r w:rsidRPr="00257777">
              <w:rPr>
                <w:bCs/>
              </w:rPr>
              <w:t>Комплекс процессных мероприятий 3</w:t>
            </w:r>
            <w:r w:rsidRPr="00F7526F">
              <w:br/>
              <w:t>"Развитие дополнительного образования детей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257777" w:rsidRDefault="004A6120" w:rsidP="003F7EE7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 xml:space="preserve">муниципальные бюджетные образовательные учреждения дополнительного </w:t>
            </w:r>
            <w:r w:rsidRPr="00257777">
              <w:rPr>
                <w:sz w:val="16"/>
                <w:szCs w:val="16"/>
              </w:rPr>
              <w:lastRenderedPageBreak/>
              <w:t>образования, подведомственные Комитету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r w:rsidRPr="00F7526F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ind w:hanging="109"/>
              <w:jc w:val="right"/>
            </w:pPr>
            <w:r>
              <w:t>146 012,54600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ind w:hanging="109"/>
              <w:jc w:val="right"/>
            </w:pPr>
            <w:r>
              <w:t>146 012,54600</w:t>
            </w:r>
          </w:p>
        </w:tc>
      </w:tr>
      <w:tr w:rsidR="004A6120" w:rsidRPr="00F7526F" w:rsidTr="003F7EE7">
        <w:trPr>
          <w:trHeight w:val="16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3.1</w:t>
            </w:r>
            <w:r w:rsidRPr="00F7526F">
              <w:br/>
              <w:t xml:space="preserve"> реализация программ дополнительного образования;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ind w:left="-109"/>
              <w:jc w:val="right"/>
            </w:pPr>
            <w:r>
              <w:t>104 502,18664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ind w:left="-109"/>
              <w:jc w:val="right"/>
            </w:pPr>
            <w:r>
              <w:t>104 502,18664</w:t>
            </w:r>
          </w:p>
        </w:tc>
      </w:tr>
      <w:tr w:rsidR="004A6120" w:rsidRPr="00F7526F" w:rsidTr="003F7EE7">
        <w:trPr>
          <w:trHeight w:val="1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r w:rsidRPr="00F7526F">
              <w:t>Мероприятие 3.2</w:t>
            </w:r>
            <w:r w:rsidRPr="00F7526F">
              <w:br/>
              <w:t xml:space="preserve">внедрение и обеспечение </w:t>
            </w:r>
            <w:proofErr w:type="gramStart"/>
            <w:r w:rsidRPr="00F7526F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120" w:rsidRPr="00F7526F" w:rsidRDefault="004A6120" w:rsidP="003F7EE7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38 110,35936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38 110,35936</w:t>
            </w:r>
          </w:p>
        </w:tc>
      </w:tr>
      <w:tr w:rsidR="004A6120" w:rsidRPr="00F7526F" w:rsidTr="003F7EE7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r w:rsidRPr="00B0134B">
              <w:t>Мероприятие 3.3</w:t>
            </w:r>
            <w:r w:rsidRPr="00B0134B">
              <w:br/>
              <w:t>содействие развитию дополнительного образования: 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120" w:rsidRPr="00B0134B" w:rsidRDefault="004A6120" w:rsidP="003F7EE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3 400,00000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3 400,00000</w:t>
            </w:r>
          </w:p>
        </w:tc>
      </w:tr>
      <w:tr w:rsidR="004A6120" w:rsidRPr="00257777" w:rsidTr="003F7EE7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2.4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r w:rsidRPr="008B648B">
              <w:rPr>
                <w:bCs/>
              </w:rPr>
              <w:t>Комплекс процессных мероприятий 4</w:t>
            </w:r>
            <w:r w:rsidRPr="008B648B">
              <w:br/>
              <w:t>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r w:rsidRPr="008B648B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r w:rsidRPr="008B648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369,60000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8 6</w:t>
            </w:r>
            <w:r>
              <w:t>0</w:t>
            </w:r>
            <w:r w:rsidRPr="008B648B">
              <w:t>9,11275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>
              <w:t>8 978</w:t>
            </w:r>
            <w:r w:rsidRPr="008B648B">
              <w:t>,71275</w:t>
            </w:r>
          </w:p>
        </w:tc>
      </w:tr>
      <w:tr w:rsidR="004A6120" w:rsidRPr="00F7526F" w:rsidTr="003F7EE7">
        <w:trPr>
          <w:trHeight w:val="1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r w:rsidRPr="00B0134B">
              <w:t>Мероприятие 4.1</w:t>
            </w:r>
            <w:r w:rsidRPr="00B0134B">
              <w:br w:type="page"/>
            </w:r>
          </w:p>
          <w:p w:rsidR="004A6120" w:rsidRPr="00B0134B" w:rsidRDefault="004A6120" w:rsidP="003F7EE7">
            <w:r w:rsidRPr="00B0134B">
              <w:t>Развитие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  <w:rPr>
                <w:sz w:val="16"/>
                <w:szCs w:val="16"/>
              </w:rPr>
            </w:pPr>
            <w:r w:rsidRPr="00B0134B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B0134B">
              <w:rPr>
                <w:sz w:val="16"/>
                <w:szCs w:val="16"/>
              </w:rPr>
              <w:br w:type="page"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760,00000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760,00000</w:t>
            </w:r>
          </w:p>
        </w:tc>
      </w:tr>
      <w:tr w:rsidR="004A6120" w:rsidRPr="00F7526F" w:rsidTr="003F7EE7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r w:rsidRPr="00B0134B">
              <w:t>Мероприятие 4.2</w:t>
            </w:r>
            <w:r w:rsidRPr="00B0134B">
              <w:br/>
              <w:t>Развитие системы независимой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  <w:rPr>
                <w:sz w:val="16"/>
                <w:szCs w:val="16"/>
              </w:rPr>
            </w:pPr>
            <w:r w:rsidRPr="00B0134B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20,00000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20,00000</w:t>
            </w:r>
          </w:p>
        </w:tc>
      </w:tr>
      <w:tr w:rsidR="004A6120" w:rsidRPr="00F7526F" w:rsidTr="003F7EE7">
        <w:trPr>
          <w:trHeight w:val="31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r w:rsidRPr="00B0134B">
              <w:t>Мероприятие 4.3</w:t>
            </w:r>
            <w:r w:rsidRPr="00B0134B">
              <w:br/>
              <w:t>Содействие развитию кадрового потенциала: организация и проведение конкурсов профессионального мастерства и мероприятий для педагогической общественности; организация мероприятий по реализации программ дополнительного профессионального образования педагогических работников; обеспечение функционирования ГМК по работе с педагогическими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  <w:rPr>
                <w:sz w:val="16"/>
                <w:szCs w:val="16"/>
              </w:rPr>
            </w:pPr>
            <w:r w:rsidRPr="00B0134B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B0134B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369,60000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1 528,11275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1 897,71275</w:t>
            </w:r>
          </w:p>
        </w:tc>
      </w:tr>
      <w:tr w:rsidR="004A6120" w:rsidRPr="00F7526F" w:rsidTr="003F7EE7">
        <w:trPr>
          <w:trHeight w:val="16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F7526F" w:rsidRDefault="004A6120" w:rsidP="003F7EE7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r w:rsidRPr="00B0134B">
              <w:t>Мероприятие 4.4</w:t>
            </w:r>
            <w:r w:rsidRPr="00B0134B">
              <w:br/>
              <w:t>Содействие развитию кадрового потенциала: реализация системы мер по привлечению и закреплению квалифицированных кадров в системе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  <w:rPr>
                <w:sz w:val="16"/>
                <w:szCs w:val="16"/>
              </w:rPr>
            </w:pPr>
            <w:r w:rsidRPr="00B0134B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center"/>
            </w:pPr>
            <w:r w:rsidRPr="00B0134B">
              <w:t>не менее 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>
              <w:t>6 301,00000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 w:rsidRPr="00B0134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B0134B" w:rsidRDefault="004A6120" w:rsidP="003F7EE7">
            <w:pPr>
              <w:jc w:val="right"/>
            </w:pPr>
            <w:r>
              <w:t>6 301,00000</w:t>
            </w:r>
          </w:p>
        </w:tc>
      </w:tr>
      <w:tr w:rsidR="004A6120" w:rsidRPr="00F7526F" w:rsidTr="003F7EE7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2.5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r w:rsidRPr="008B648B">
              <w:rPr>
                <w:bCs/>
              </w:rPr>
              <w:t>Комплекс процессных мероприятий 5</w:t>
            </w:r>
            <w:r w:rsidRPr="008B648B">
              <w:br/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center"/>
              <w:rPr>
                <w:sz w:val="16"/>
                <w:szCs w:val="16"/>
              </w:rPr>
            </w:pPr>
            <w:r w:rsidRPr="008B648B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8B648B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r w:rsidRPr="008B648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1 942,61600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11 447,00000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13 389,61600</w:t>
            </w:r>
          </w:p>
        </w:tc>
      </w:tr>
      <w:tr w:rsidR="004A6120" w:rsidRPr="00F7526F" w:rsidTr="003F7EE7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r w:rsidRPr="008B648B">
              <w:t>Мероприятие 5.1</w:t>
            </w:r>
            <w:r w:rsidRPr="008B648B">
              <w:br/>
              <w:t>организация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не менее 40%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1 942,61600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11 447,00000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F7526F" w:rsidRDefault="004A6120" w:rsidP="003F7EE7">
            <w:pPr>
              <w:jc w:val="right"/>
            </w:pPr>
            <w:r>
              <w:t>13 389,61600</w:t>
            </w:r>
          </w:p>
        </w:tc>
      </w:tr>
      <w:tr w:rsidR="004A6120" w:rsidRPr="00F7526F" w:rsidTr="003F7EE7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2.6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r w:rsidRPr="008B648B">
              <w:rPr>
                <w:bCs/>
              </w:rPr>
              <w:t>Комплекс процессных мероприятий 6</w:t>
            </w:r>
            <w:r w:rsidRPr="008B648B">
              <w:br/>
              <w:t xml:space="preserve">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</w:t>
            </w:r>
            <w:r w:rsidRPr="008B648B">
              <w:lastRenderedPageBreak/>
              <w:t>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center"/>
              <w:rPr>
                <w:sz w:val="16"/>
                <w:szCs w:val="16"/>
              </w:rPr>
            </w:pPr>
            <w:r w:rsidRPr="008B648B">
              <w:rPr>
                <w:sz w:val="16"/>
                <w:szCs w:val="16"/>
              </w:rPr>
              <w:lastRenderedPageBreak/>
              <w:t>Комитет образования Сосновоборского городского округа,</w:t>
            </w:r>
            <w:r w:rsidRPr="008B648B">
              <w:rPr>
                <w:sz w:val="16"/>
                <w:szCs w:val="16"/>
              </w:rPr>
              <w:br/>
              <w:t xml:space="preserve">муниципальные образовательные организации, </w:t>
            </w:r>
            <w:r w:rsidRPr="008B648B">
              <w:rPr>
                <w:sz w:val="16"/>
                <w:szCs w:val="16"/>
              </w:rPr>
              <w:lastRenderedPageBreak/>
              <w:t>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r w:rsidRPr="008B648B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11 765,53400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65 686,22073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77 451,75473</w:t>
            </w:r>
          </w:p>
        </w:tc>
      </w:tr>
      <w:tr w:rsidR="004A6120" w:rsidRPr="00F7526F" w:rsidTr="003F7EE7">
        <w:trPr>
          <w:trHeight w:val="17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r w:rsidRPr="008B648B">
              <w:t>Мероприятие 6.1</w:t>
            </w:r>
            <w:r w:rsidRPr="008B648B">
              <w:br/>
              <w:t>укрепление материально-технической базы, в т.ч. проведение ремонтных работ в образовательных организациях и мероприятий по поддержке развития общественной инфраструктуры муниципального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20" w:rsidRPr="008B648B" w:rsidRDefault="004A6120" w:rsidP="003F7EE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11 765,53400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53 301,44271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65 066,97671</w:t>
            </w:r>
          </w:p>
        </w:tc>
      </w:tr>
      <w:tr w:rsidR="004A6120" w:rsidRPr="00F7526F" w:rsidTr="003F7EE7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r w:rsidRPr="008B648B">
              <w:t>Мероприятие 6.2</w:t>
            </w:r>
            <w:r w:rsidRPr="008B648B">
              <w:br/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20" w:rsidRPr="008B648B" w:rsidRDefault="004A6120" w:rsidP="003F7EE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center"/>
            </w:pPr>
            <w:r w:rsidRPr="008B648B"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12 384,77802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120" w:rsidRPr="008B648B" w:rsidRDefault="004A6120" w:rsidP="003F7EE7">
            <w:pPr>
              <w:jc w:val="right"/>
            </w:pPr>
            <w:r w:rsidRPr="008B648B">
              <w:t>12 384,77802</w:t>
            </w:r>
          </w:p>
        </w:tc>
      </w:tr>
    </w:tbl>
    <w:p w:rsidR="004A6120" w:rsidRDefault="004A6120" w:rsidP="004A612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4A6120" w:rsidRDefault="004A6120" w:rsidP="004A612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4A6120" w:rsidRDefault="004A6120" w:rsidP="004A6120">
      <w:pPr>
        <w:widowControl w:val="0"/>
        <w:autoSpaceDE w:val="0"/>
        <w:autoSpaceDN w:val="0"/>
        <w:rPr>
          <w:bCs/>
          <w:sz w:val="24"/>
          <w:szCs w:val="24"/>
        </w:rPr>
      </w:pPr>
    </w:p>
    <w:p w:rsidR="004A6120" w:rsidRDefault="004A6120" w:rsidP="004A6120">
      <w:pPr>
        <w:jc w:val="both"/>
        <w:rPr>
          <w:sz w:val="24"/>
        </w:rPr>
      </w:pPr>
    </w:p>
    <w:p w:rsidR="004A6120" w:rsidRDefault="004A6120" w:rsidP="004A6120">
      <w:pPr>
        <w:jc w:val="both"/>
        <w:rPr>
          <w:sz w:val="24"/>
        </w:rPr>
      </w:pPr>
    </w:p>
    <w:p w:rsidR="004A6120" w:rsidRDefault="004A6120" w:rsidP="004A6120">
      <w:pPr>
        <w:jc w:val="both"/>
        <w:rPr>
          <w:sz w:val="24"/>
        </w:rPr>
      </w:pPr>
    </w:p>
    <w:p w:rsidR="004A6120" w:rsidRDefault="004A6120" w:rsidP="004A6120">
      <w:pPr>
        <w:jc w:val="both"/>
        <w:rPr>
          <w:sz w:val="24"/>
        </w:rPr>
      </w:pPr>
    </w:p>
    <w:p w:rsidR="004A6120" w:rsidRDefault="004A6120" w:rsidP="004A6120">
      <w:pPr>
        <w:jc w:val="both"/>
        <w:rPr>
          <w:sz w:val="24"/>
        </w:rPr>
      </w:pPr>
    </w:p>
    <w:p w:rsidR="004A6120" w:rsidRDefault="004A6120" w:rsidP="004A6120">
      <w:pPr>
        <w:jc w:val="both"/>
        <w:rPr>
          <w:sz w:val="24"/>
        </w:rPr>
      </w:pPr>
    </w:p>
    <w:p w:rsidR="004A6120" w:rsidRDefault="004A6120" w:rsidP="004A6120">
      <w:pPr>
        <w:jc w:val="both"/>
        <w:rPr>
          <w:sz w:val="24"/>
        </w:rPr>
      </w:pPr>
    </w:p>
    <w:p w:rsidR="004A6120" w:rsidRDefault="004A6120" w:rsidP="004A6120">
      <w:pPr>
        <w:jc w:val="both"/>
        <w:rPr>
          <w:sz w:val="24"/>
        </w:rPr>
      </w:pPr>
    </w:p>
    <w:p w:rsidR="004A6120" w:rsidRDefault="004A6120" w:rsidP="004A6120">
      <w:pPr>
        <w:jc w:val="both"/>
        <w:rPr>
          <w:sz w:val="24"/>
        </w:rPr>
      </w:pPr>
    </w:p>
    <w:p w:rsidR="004A6120" w:rsidRDefault="004A6120" w:rsidP="004A6120">
      <w:pPr>
        <w:jc w:val="both"/>
        <w:rPr>
          <w:sz w:val="24"/>
        </w:rPr>
      </w:pPr>
    </w:p>
    <w:p w:rsidR="004A6120" w:rsidRDefault="004A6120" w:rsidP="004A6120">
      <w:pPr>
        <w:jc w:val="both"/>
        <w:rPr>
          <w:sz w:val="24"/>
        </w:rPr>
      </w:pPr>
    </w:p>
    <w:p w:rsidR="00986B56" w:rsidRDefault="00986B56"/>
    <w:sectPr w:rsidR="00986B56" w:rsidSect="000C67B9">
      <w:headerReference w:type="default" r:id="rId14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20" w:rsidRDefault="004A6120" w:rsidP="004A6120">
      <w:r>
        <w:separator/>
      </w:r>
    </w:p>
  </w:endnote>
  <w:endnote w:type="continuationSeparator" w:id="0">
    <w:p w:rsidR="004A6120" w:rsidRDefault="004A6120" w:rsidP="004A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ED" w:rsidRDefault="00F210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ED" w:rsidRDefault="00F210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ED" w:rsidRDefault="00F21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20" w:rsidRDefault="004A6120" w:rsidP="004A6120">
      <w:r>
        <w:separator/>
      </w:r>
    </w:p>
  </w:footnote>
  <w:footnote w:type="continuationSeparator" w:id="0">
    <w:p w:rsidR="004A6120" w:rsidRDefault="004A6120" w:rsidP="004A6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ED" w:rsidRDefault="00F210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B9" w:rsidRDefault="00F210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B9" w:rsidRDefault="004A6120" w:rsidP="000C67B9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B9" w:rsidRDefault="00F210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31970DF"/>
    <w:multiLevelType w:val="hybridMultilevel"/>
    <w:tmpl w:val="15FEFB78"/>
    <w:lvl w:ilvl="0" w:tplc="D6C2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5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6"/>
  </w:num>
  <w:num w:numId="7">
    <w:abstractNumId w:val="1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9"/>
  </w:num>
  <w:num w:numId="14">
    <w:abstractNumId w:val="31"/>
  </w:num>
  <w:num w:numId="15">
    <w:abstractNumId w:val="4"/>
  </w:num>
  <w:num w:numId="16">
    <w:abstractNumId w:val="26"/>
  </w:num>
  <w:num w:numId="17">
    <w:abstractNumId w:val="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0872047-377f-4c4a-8859-2e9cf5370a92"/>
  </w:docVars>
  <w:rsids>
    <w:rsidRoot w:val="004A6120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57D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A6120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C0BE0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C0041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50119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1037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61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A6120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A6120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4A6120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6120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4A6120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4A6120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A612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4A612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612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A6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4A612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612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612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4A6120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A6120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A6120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A6120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A6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4A6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4A6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4A6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4A61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4A6120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4A6120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4A6120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4A6120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4A61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4A6120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4A6120"/>
    <w:rPr>
      <w:i/>
      <w:iCs/>
    </w:rPr>
  </w:style>
  <w:style w:type="character" w:styleId="ae">
    <w:name w:val="Strong"/>
    <w:uiPriority w:val="22"/>
    <w:qFormat/>
    <w:rsid w:val="004A6120"/>
    <w:rPr>
      <w:b/>
      <w:bCs/>
    </w:rPr>
  </w:style>
  <w:style w:type="paragraph" w:customStyle="1" w:styleId="norm4">
    <w:name w:val="norm4"/>
    <w:basedOn w:val="a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4A6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4A6120"/>
  </w:style>
  <w:style w:type="paragraph" w:styleId="22">
    <w:name w:val="Body Text 2"/>
    <w:basedOn w:val="a"/>
    <w:link w:val="23"/>
    <w:uiPriority w:val="99"/>
    <w:rsid w:val="004A6120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A61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4A6120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4A61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4A6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4A6120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4A61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4A6120"/>
  </w:style>
  <w:style w:type="paragraph" w:customStyle="1" w:styleId="Table1">
    <w:name w:val="Table1"/>
    <w:basedOn w:val="a"/>
    <w:uiPriority w:val="99"/>
    <w:rsid w:val="004A6120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4A6120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4A6120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4A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4A61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A61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4A6120"/>
    <w:rPr>
      <w:color w:val="0000FF"/>
      <w:u w:val="single"/>
    </w:rPr>
  </w:style>
  <w:style w:type="character" w:customStyle="1" w:styleId="af7">
    <w:name w:val="Сноска_"/>
    <w:link w:val="af8"/>
    <w:locked/>
    <w:rsid w:val="004A6120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4A6120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4A6120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4A6120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4A6120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A6120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4A6120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4A6120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4A612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4A6120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4A6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A61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61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A6120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A6120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4A61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A61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A612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4A612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A6120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4A6120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4A6120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4A6120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4A6120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4A6120"/>
    <w:rPr>
      <w:color w:val="800080"/>
      <w:u w:val="single"/>
    </w:rPr>
  </w:style>
  <w:style w:type="paragraph" w:customStyle="1" w:styleId="font5">
    <w:name w:val="font5"/>
    <w:basedOn w:val="a"/>
    <w:uiPriority w:val="99"/>
    <w:rsid w:val="004A6120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4A6120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4A6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4A6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4A6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4A6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4A6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4A6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4A6120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4A6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4A6120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4A6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4A6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4A6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4A6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4A6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4A6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4A6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4A6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4A6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4A6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4A61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4A6120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4A612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4A612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4A6120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4A6120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4A6120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4A6120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4A6120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4A6120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4A6120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4A612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4A612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4A612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4A6120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4A6120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4A6120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4A6120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4A6120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4A612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4A6120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4A612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4A6120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4A612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4A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4A6120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4A6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4A6120"/>
    <w:rPr>
      <w:rFonts w:ascii="Calibri" w:eastAsia="Times New Roman" w:hAnsi="Calibri" w:cs="Times New Roman"/>
      <w:lang w:eastAsia="ru-RU"/>
    </w:rPr>
  </w:style>
  <w:style w:type="paragraph" w:customStyle="1" w:styleId="1c">
    <w:name w:val="Знак Знак1 Знак"/>
    <w:basedOn w:val="a"/>
    <w:uiPriority w:val="99"/>
    <w:rsid w:val="004A6120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4A6120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4A6120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4A6120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4A6120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4A612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4A6120"/>
  </w:style>
  <w:style w:type="paragraph" w:customStyle="1" w:styleId="Heading">
    <w:name w:val="Heading"/>
    <w:rsid w:val="004A6120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A6120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4A6120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4A6120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d">
    <w:name w:val="Основной текст1"/>
    <w:uiPriority w:val="99"/>
    <w:rsid w:val="004A6120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4A6120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4A6120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A6120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4A6120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4A6120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4A6120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4A612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4A6120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4A6120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4A6120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4A6120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4A6120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4A61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4A6120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4A6120"/>
    <w:rPr>
      <w:color w:val="008080"/>
    </w:rPr>
  </w:style>
  <w:style w:type="character" w:customStyle="1" w:styleId="1e">
    <w:name w:val="Знак Знак Знак1"/>
    <w:uiPriority w:val="99"/>
    <w:locked/>
    <w:rsid w:val="004A6120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4A6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A6120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4A6120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4A6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4A6120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4A61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4A6120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4A6120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4A6120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">
    <w:name w:val="Заголовок1"/>
    <w:basedOn w:val="a"/>
    <w:next w:val="af0"/>
    <w:uiPriority w:val="99"/>
    <w:rsid w:val="004A6120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4A6120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4A61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4A6120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4A6120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4A6120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4A6120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4A6120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4A6120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4A6120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4A6120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4A6120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4A6120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4A6120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4A6120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A6120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4A6120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4A6120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4A612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4A612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4A6120"/>
  </w:style>
  <w:style w:type="character" w:customStyle="1" w:styleId="ConsPlusNormal0">
    <w:name w:val="ConsPlusNormal Знак"/>
    <w:link w:val="ConsPlusNormal"/>
    <w:locked/>
    <w:rsid w:val="004A6120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4A61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6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6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61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c"/>
    <w:uiPriority w:val="99"/>
    <w:rsid w:val="004A612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4A6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4A6120"/>
    <w:pPr>
      <w:ind w:left="566" w:hanging="283"/>
    </w:pPr>
    <w:rPr>
      <w:rFonts w:ascii="Arial" w:hAnsi="Arial"/>
      <w:sz w:val="24"/>
    </w:rPr>
  </w:style>
  <w:style w:type="paragraph" w:customStyle="1" w:styleId="1f2">
    <w:name w:val="Таб1"/>
    <w:basedOn w:val="a"/>
    <w:link w:val="1Char"/>
    <w:qFormat/>
    <w:rsid w:val="004A6120"/>
    <w:pPr>
      <w:jc w:val="both"/>
    </w:pPr>
    <w:rPr>
      <w:sz w:val="28"/>
      <w:szCs w:val="24"/>
    </w:rPr>
  </w:style>
  <w:style w:type="character" w:customStyle="1" w:styleId="1Char">
    <w:name w:val="Таб1 Char"/>
    <w:link w:val="1f2"/>
    <w:rsid w:val="004A6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4A6120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4A6120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4A6120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basedOn w:val="a0"/>
    <w:link w:val="Pro-Tab"/>
    <w:rsid w:val="004A6120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table" w:customStyle="1" w:styleId="2f1">
    <w:name w:val="Сетка таблицы2"/>
    <w:basedOn w:val="a1"/>
    <w:next w:val="ac"/>
    <w:uiPriority w:val="99"/>
    <w:rsid w:val="004A6120"/>
    <w:pPr>
      <w:spacing w:after="0" w:line="240" w:lineRule="auto"/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4A6120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semiHidden/>
    <w:rsid w:val="004A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3884</Words>
  <Characters>22142</Characters>
  <Application>Microsoft Office Word</Application>
  <DocSecurity>0</DocSecurity>
  <Lines>184</Lines>
  <Paragraphs>51</Paragraphs>
  <ScaleCrop>false</ScaleCrop>
  <Company>  </Company>
  <LinksUpToDate>false</LinksUpToDate>
  <CharactersWithSpaces>25975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2023-07-27T07:50:00Z</dcterms:created>
  <dcterms:modified xsi:type="dcterms:W3CDTF">2023-09-28T11:55:00Z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40872047-377f-4c4a-8859-2e9cf5370a92</vt:lpwstr>
  </property>
</Properties>
</file>