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C" w:rsidRPr="00EA1161" w:rsidRDefault="00DB1DBC" w:rsidP="00DB1DB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 в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Сосновоборский</w:t>
      </w:r>
      <w:proofErr w:type="spellEnd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городской округ Ленингра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ской области ограничений, запретов, исполнения обяза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ностей, установленных законодательством в целях прот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водействия коррупции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gramStart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 депутат совета депутатов Сосн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воборского городского округа, </w:t>
      </w:r>
      <w:proofErr w:type="gramEnd"/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B1DBC" w:rsidRPr="00EA1161" w:rsidRDefault="00DB1DBC" w:rsidP="00DB1D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УВЕДОМЛЕНИЕ</w:t>
      </w:r>
    </w:p>
    <w:p w:rsidR="00DB1DBC" w:rsidRPr="00EA1161" w:rsidRDefault="00DB1DBC" w:rsidP="00DB1D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своих полномочий,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  <w:t>которая приводит или может привести к конфликту интересов</w:t>
      </w:r>
    </w:p>
    <w:p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Сообщаю о возникновении личной заинтересованности при осуществлении своих полномочий, которая пр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водит или может привести к конфликту интересов (</w:t>
      </w:r>
      <w:proofErr w:type="gramStart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нужное</w:t>
      </w:r>
      <w:proofErr w:type="gramEnd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подчеркнуть).</w:t>
      </w:r>
    </w:p>
    <w:p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заинтересованности: ______________________________________________________________________________________________</w:t>
      </w:r>
    </w:p>
    <w:p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</w:t>
      </w:r>
    </w:p>
    <w:p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Полномочия, на осуществление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повлиять личная заинтересованность: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</w:t>
      </w:r>
    </w:p>
    <w:p w:rsidR="00DB1DBC" w:rsidRPr="00EA1161" w:rsidRDefault="00DB1DBC" w:rsidP="00DB1D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Дополнительные сведения: ______________________________________________________________</w:t>
      </w:r>
    </w:p>
    <w:p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</w:t>
      </w:r>
    </w:p>
    <w:p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Предлагаемые меры по предотвращению или урегулированию конфликтаинтер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сов:__________________________________________________________________________________________</w:t>
      </w:r>
    </w:p>
    <w:p w:rsidR="00DB1DBC" w:rsidRPr="00EA1161" w:rsidRDefault="00DB1DBC" w:rsidP="00DB1D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  в представительном органе муниципального 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разования ограничений, запретов, исполнения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</w:t>
      </w:r>
      <w:proofErr w:type="gramStart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B1DBC" w:rsidRPr="00FD232F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</w:t>
      </w:r>
    </w:p>
    <w:p w:rsidR="00DB1DBC" w:rsidRDefault="00DB1DBC" w:rsidP="00DB1DB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(дата)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(подпись)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(расшифровка)</w:t>
      </w:r>
    </w:p>
    <w:p w:rsidR="009F499A" w:rsidRDefault="009F499A"/>
    <w:sectPr w:rsidR="009F499A" w:rsidSect="004B00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B1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EndPr/>
    <w:sdtContent>
      <w:p w:rsidR="0072273C" w:rsidRPr="00EC398C" w:rsidRDefault="00DB1DBC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2273C" w:rsidRDefault="00DB1D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B1DB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B1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3C" w:rsidRDefault="00DB1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B1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BC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088E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B1DBC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21BF"/>
    <w:rsid w:val="00EC7D45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BC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DB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DB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2020-10-28T12:46:00Z</dcterms:created>
  <dcterms:modified xsi:type="dcterms:W3CDTF">2020-10-28T12:47:00Z</dcterms:modified>
</cp:coreProperties>
</file>